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AD" w:rsidRDefault="002520DC" w:rsidP="00F30DAD">
      <w:pPr>
        <w:pStyle w:val="Titre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FOIRES MULTISECTORIELLES</w:t>
      </w:r>
    </w:p>
    <w:p w:rsidR="00BC7C14" w:rsidRPr="00F1123B" w:rsidRDefault="00BC7C14" w:rsidP="00BC7C14">
      <w:pPr>
        <w:rPr>
          <w:sz w:val="4"/>
          <w:szCs w:val="4"/>
        </w:rPr>
      </w:pPr>
    </w:p>
    <w:tbl>
      <w:tblPr>
        <w:tblStyle w:val="Grillemoyenne1-Accent5"/>
        <w:tblW w:w="10206" w:type="dxa"/>
        <w:tblInd w:w="-577" w:type="dxa"/>
        <w:tblLook w:val="04A0" w:firstRow="1" w:lastRow="0" w:firstColumn="1" w:lastColumn="0" w:noHBand="0" w:noVBand="1"/>
      </w:tblPr>
      <w:tblGrid>
        <w:gridCol w:w="3328"/>
        <w:gridCol w:w="1350"/>
        <w:gridCol w:w="1684"/>
        <w:gridCol w:w="3844"/>
      </w:tblGrid>
      <w:tr w:rsidR="00BC7C14" w:rsidRPr="00EF585C" w:rsidTr="003F0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F30DAD" w:rsidRPr="00F30DAD" w:rsidRDefault="00F30DAD" w:rsidP="00F30DAD">
            <w:pPr>
              <w:jc w:val="center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SALON</w:t>
            </w:r>
          </w:p>
        </w:tc>
        <w:tc>
          <w:tcPr>
            <w:tcW w:w="1350" w:type="dxa"/>
          </w:tcPr>
          <w:p w:rsidR="00F30DAD" w:rsidRPr="00F30DAD" w:rsidRDefault="00F30DAD" w:rsidP="00F3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DATE</w:t>
            </w:r>
          </w:p>
        </w:tc>
        <w:tc>
          <w:tcPr>
            <w:tcW w:w="1684" w:type="dxa"/>
          </w:tcPr>
          <w:p w:rsidR="00F30DAD" w:rsidRPr="00F30DAD" w:rsidRDefault="00F30DAD" w:rsidP="00F3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LIEU</w:t>
            </w:r>
          </w:p>
        </w:tc>
        <w:tc>
          <w:tcPr>
            <w:tcW w:w="3844" w:type="dxa"/>
          </w:tcPr>
          <w:p w:rsidR="00F30DAD" w:rsidRPr="00F30DAD" w:rsidRDefault="00F30DAD" w:rsidP="00F3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ORGANISATEUR</w:t>
            </w:r>
          </w:p>
        </w:tc>
      </w:tr>
      <w:tr w:rsidR="002520DC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7D088D" w:rsidRPr="007D088D" w:rsidRDefault="007D088D" w:rsidP="007D088D">
            <w:pPr>
              <w:pStyle w:val="Titre1"/>
              <w:spacing w:before="0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Lounges</w:t>
            </w:r>
            <w:proofErr w:type="spellEnd"/>
          </w:p>
          <w:p w:rsidR="002520DC" w:rsidRPr="00DB178C" w:rsidRDefault="007D088D" w:rsidP="002520DC">
            <w:pPr>
              <w:spacing w:after="0" w:line="240" w:lineRule="auto"/>
              <w:outlineLvl w:val="1"/>
              <w:rPr>
                <w:rStyle w:val="Lienhypertexte"/>
              </w:rPr>
            </w:pPr>
            <w:r w:rsidRPr="007D088D">
              <w:rPr>
                <w:b w:val="0"/>
                <w:bCs w:val="0"/>
              </w:rPr>
              <w:t xml:space="preserve">Foire </w:t>
            </w:r>
            <w:proofErr w:type="spellStart"/>
            <w:r w:rsidRPr="007D088D">
              <w:rPr>
                <w:b w:val="0"/>
                <w:bCs w:val="0"/>
              </w:rPr>
              <w:t>multi</w:t>
            </w:r>
            <w:r>
              <w:rPr>
                <w:b w:val="0"/>
                <w:bCs w:val="0"/>
              </w:rPr>
              <w:t>-</w:t>
            </w:r>
            <w:r w:rsidRPr="007D088D">
              <w:rPr>
                <w:b w:val="0"/>
                <w:bCs w:val="0"/>
              </w:rPr>
              <w:t>sectoriel</w:t>
            </w:r>
            <w:proofErr w:type="spellEnd"/>
          </w:p>
        </w:tc>
        <w:tc>
          <w:tcPr>
            <w:tcW w:w="1350" w:type="dxa"/>
          </w:tcPr>
          <w:p w:rsidR="002520DC" w:rsidRDefault="007D088D" w:rsidP="007D08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10 février 2022</w:t>
            </w:r>
          </w:p>
        </w:tc>
        <w:tc>
          <w:tcPr>
            <w:tcW w:w="1684" w:type="dxa"/>
          </w:tcPr>
          <w:p w:rsidR="002520DC" w:rsidRDefault="007D088D" w:rsidP="007D08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Rheinstetten</w:t>
            </w:r>
            <w:proofErr w:type="spellEnd"/>
            <w:r>
              <w:t>, Allemagne</w:t>
            </w:r>
          </w:p>
        </w:tc>
        <w:tc>
          <w:tcPr>
            <w:tcW w:w="3844" w:type="dxa"/>
          </w:tcPr>
          <w:p w:rsidR="002520DC" w:rsidRPr="00686F67" w:rsidRDefault="007D088D" w:rsidP="002520D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Inspire </w:t>
            </w:r>
            <w:proofErr w:type="spellStart"/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GmbH</w:t>
            </w:r>
            <w:proofErr w:type="spellEnd"/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Am </w:t>
            </w:r>
            <w:proofErr w:type="spellStart"/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Falltor</w:t>
            </w:r>
            <w:proofErr w:type="spellEnd"/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35</w:t>
            </w:r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64625 Bensheim, Allemagne</w:t>
            </w:r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+49 (0)6251 706068</w:t>
            </w:r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4" w:history="1">
              <w:r w:rsidRPr="007D088D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info@inspire-eventmanagement.de</w:t>
              </w:r>
            </w:hyperlink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www.new-lounges.de</w:t>
            </w:r>
          </w:p>
        </w:tc>
      </w:tr>
      <w:tr w:rsidR="00FA28AB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FA28AB" w:rsidRPr="00961D38" w:rsidRDefault="00FA28AB" w:rsidP="00FA28AB">
            <w:pPr>
              <w:pStyle w:val="Titre1"/>
              <w:spacing w:before="0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961D38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Buildexpo</w:t>
            </w:r>
            <w:proofErr w:type="spellEnd"/>
            <w:r w:rsidRPr="00961D38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961D38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Africa</w:t>
            </w:r>
            <w:proofErr w:type="spellEnd"/>
          </w:p>
          <w:p w:rsidR="00FA28AB" w:rsidRPr="007D088D" w:rsidRDefault="00FA28AB" w:rsidP="00FA28AB">
            <w:pPr>
              <w:pStyle w:val="Titre1"/>
              <w:spacing w:before="0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28A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bâtiment, décoration intérieure,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mobilier, </w:t>
            </w:r>
            <w:r w:rsidRPr="00FA28A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d'éclairage, des mines et des technologies de l'eau</w:t>
            </w:r>
          </w:p>
        </w:tc>
        <w:tc>
          <w:tcPr>
            <w:tcW w:w="1350" w:type="dxa"/>
          </w:tcPr>
          <w:p w:rsidR="00FA28AB" w:rsidRDefault="00FA28AB" w:rsidP="00FA28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10 au 12 février 2022</w:t>
            </w:r>
          </w:p>
        </w:tc>
        <w:tc>
          <w:tcPr>
            <w:tcW w:w="1684" w:type="dxa"/>
          </w:tcPr>
          <w:p w:rsidR="00FA28AB" w:rsidRDefault="00FA28AB" w:rsidP="00FA28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Dar </w:t>
            </w:r>
            <w:proofErr w:type="gramStart"/>
            <w:r>
              <w:t>es</w:t>
            </w:r>
            <w:proofErr w:type="gramEnd"/>
            <w:r>
              <w:t xml:space="preserve"> Salam, Tanzanie</w:t>
            </w:r>
          </w:p>
        </w:tc>
        <w:tc>
          <w:tcPr>
            <w:tcW w:w="3844" w:type="dxa"/>
          </w:tcPr>
          <w:p w:rsidR="00FA28AB" w:rsidRPr="007D088D" w:rsidRDefault="00FA28AB" w:rsidP="00FA28A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Expo Group UAE</w:t>
            </w:r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One Sheikh </w:t>
            </w:r>
            <w:proofErr w:type="spellStart"/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Zayed</w:t>
            </w:r>
            <w:proofErr w:type="spellEnd"/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Road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Dubaï, EAU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5" w:history="1">
              <w:r w:rsidRPr="00FA28AB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response@expogroup.net</w:t>
              </w:r>
            </w:hyperlink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www.expogr.com</w:t>
            </w:r>
          </w:p>
        </w:tc>
      </w:tr>
      <w:tr w:rsidR="00FA28AB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FA28AB" w:rsidRPr="00FA28AB" w:rsidRDefault="00FA28AB" w:rsidP="00FA28A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Australian</w:t>
            </w:r>
            <w:proofErr w:type="spellEnd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Manufacturing</w:t>
            </w:r>
            <w:proofErr w:type="spellEnd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Week</w:t>
            </w:r>
            <w:proofErr w:type="spellEnd"/>
          </w:p>
          <w:p w:rsidR="00FA28AB" w:rsidRPr="00961D38" w:rsidRDefault="00FA28AB" w:rsidP="00FA28AB">
            <w:pPr>
              <w:pStyle w:val="Titre1"/>
              <w:spacing w:before="0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28A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pour l'industrie manufacturière</w:t>
            </w:r>
          </w:p>
        </w:tc>
        <w:tc>
          <w:tcPr>
            <w:tcW w:w="1350" w:type="dxa"/>
          </w:tcPr>
          <w:p w:rsidR="00FA28AB" w:rsidRDefault="00FA28AB" w:rsidP="00FA28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11 mars 2022</w:t>
            </w:r>
          </w:p>
        </w:tc>
        <w:tc>
          <w:tcPr>
            <w:tcW w:w="1684" w:type="dxa"/>
          </w:tcPr>
          <w:p w:rsidR="00FA28AB" w:rsidRDefault="00FA28AB" w:rsidP="00FA28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Melbourne, Australie</w:t>
            </w:r>
          </w:p>
        </w:tc>
        <w:tc>
          <w:tcPr>
            <w:tcW w:w="3844" w:type="dxa"/>
          </w:tcPr>
          <w:p w:rsidR="00FA28AB" w:rsidRPr="00FA28AB" w:rsidRDefault="00FA28AB" w:rsidP="00FA28A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Reed Exhibitions </w:t>
            </w:r>
            <w:proofErr w:type="spellStart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Australia</w:t>
            </w:r>
            <w:proofErr w:type="spellEnd"/>
            <w:r>
              <w:br/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Tower 2, 475 Victoria Ave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2067 </w:t>
            </w:r>
            <w:proofErr w:type="spellStart"/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Chatswood</w:t>
            </w:r>
            <w:proofErr w:type="spellEnd"/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Australie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+61 (0)2 94222500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+61 (0)2 94222510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6" w:history="1">
              <w:r w:rsidRPr="00FA28AB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inquiry@reedexhibitions.com.au</w:t>
              </w:r>
            </w:hyperlink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www.reedexhibitions.com.au</w:t>
            </w:r>
          </w:p>
        </w:tc>
      </w:tr>
      <w:tr w:rsidR="00FA28AB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FA28AB" w:rsidRPr="00FA28AB" w:rsidRDefault="00FA28AB" w:rsidP="00FA28AB">
            <w:pPr>
              <w:pStyle w:val="Titre1"/>
              <w:spacing w:before="0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Internationale </w:t>
            </w:r>
            <w:proofErr w:type="spellStart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Handwerksmesse</w:t>
            </w:r>
            <w:proofErr w:type="spellEnd"/>
          </w:p>
          <w:p w:rsidR="00FA28AB" w:rsidRPr="00961D38" w:rsidRDefault="00FA28AB" w:rsidP="00FA28AB">
            <w:pPr>
              <w:pStyle w:val="Titre1"/>
              <w:spacing w:before="0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28A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l'artisanat, des meubles, de l'énergie, la technologie et la maison et le jardin</w:t>
            </w:r>
          </w:p>
        </w:tc>
        <w:tc>
          <w:tcPr>
            <w:tcW w:w="1350" w:type="dxa"/>
          </w:tcPr>
          <w:p w:rsidR="00FA28AB" w:rsidRDefault="00FA28AB" w:rsidP="00FA28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09 au 13 mars 2022</w:t>
            </w:r>
          </w:p>
        </w:tc>
        <w:tc>
          <w:tcPr>
            <w:tcW w:w="1684" w:type="dxa"/>
          </w:tcPr>
          <w:p w:rsidR="00FA28AB" w:rsidRDefault="00FA28AB" w:rsidP="00FA28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28AB">
              <w:t>Munich, Allemagne</w:t>
            </w:r>
          </w:p>
        </w:tc>
        <w:tc>
          <w:tcPr>
            <w:tcW w:w="3844" w:type="dxa"/>
          </w:tcPr>
          <w:p w:rsidR="00FA28AB" w:rsidRPr="00FA28AB" w:rsidRDefault="00FA28AB" w:rsidP="00FA28A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GHM Gesellschaft </w:t>
            </w:r>
            <w:proofErr w:type="spellStart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für</w:t>
            </w:r>
            <w:proofErr w:type="spellEnd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Handwerksmessen</w:t>
            </w:r>
            <w:proofErr w:type="spellEnd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mbH</w:t>
            </w:r>
            <w:proofErr w:type="spellEnd"/>
            <w:r w:rsidRPr="00FA28AB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Paul-Wassermann-</w:t>
            </w:r>
            <w:proofErr w:type="spellStart"/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</w:t>
            </w:r>
            <w:proofErr w:type="spellEnd"/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5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81829 Munich, Allemagne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+49 (0)89 1891490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+49 (0)89 189149239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7" w:history="1">
              <w:r w:rsidRPr="00FA28AB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kontakt@ghm.de</w:t>
              </w:r>
            </w:hyperlink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A2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www.ghm.de</w:t>
            </w:r>
          </w:p>
        </w:tc>
      </w:tr>
      <w:tr w:rsidR="00270D1D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270D1D" w:rsidRPr="00270D1D" w:rsidRDefault="00270D1D" w:rsidP="00270D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Hardware </w:t>
            </w:r>
            <w:proofErr w:type="spellStart"/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Eurasia</w:t>
            </w:r>
            <w:proofErr w:type="spellEnd"/>
          </w:p>
          <w:p w:rsidR="00270D1D" w:rsidRPr="00FA28AB" w:rsidRDefault="00270D1D" w:rsidP="00FA28AB">
            <w:pPr>
              <w:pStyle w:val="Titre1"/>
              <w:spacing w:before="0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70D1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des outils, des ferrures pour bâtiment, des fournitures industrielles et du matériel général</w:t>
            </w:r>
          </w:p>
        </w:tc>
        <w:tc>
          <w:tcPr>
            <w:tcW w:w="1350" w:type="dxa"/>
          </w:tcPr>
          <w:p w:rsidR="00270D1D" w:rsidRDefault="00270D1D" w:rsidP="00270D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23 au 26 mars 2022</w:t>
            </w:r>
          </w:p>
        </w:tc>
        <w:tc>
          <w:tcPr>
            <w:tcW w:w="1684" w:type="dxa"/>
          </w:tcPr>
          <w:p w:rsidR="00270D1D" w:rsidRPr="00FA28AB" w:rsidRDefault="00270D1D" w:rsidP="00FA28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D1D">
              <w:t>Istanbul, Turquie</w:t>
            </w:r>
            <w:r w:rsidRPr="00270D1D">
              <w:br/>
            </w:r>
          </w:p>
        </w:tc>
        <w:tc>
          <w:tcPr>
            <w:tcW w:w="3844" w:type="dxa"/>
          </w:tcPr>
          <w:p w:rsidR="00270D1D" w:rsidRPr="00FA28AB" w:rsidRDefault="00270D1D" w:rsidP="00FA28A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Tüyap</w:t>
            </w:r>
            <w:proofErr w:type="spellEnd"/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Fairs</w:t>
            </w:r>
            <w:proofErr w:type="spellEnd"/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 Exhibitions </w:t>
            </w:r>
            <w:proofErr w:type="spellStart"/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Organization</w:t>
            </w:r>
            <w:proofErr w:type="spellEnd"/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Inc.</w:t>
            </w:r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Karayolu</w:t>
            </w:r>
            <w:proofErr w:type="spellEnd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Gürpınar</w:t>
            </w:r>
            <w:proofErr w:type="spellEnd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Kavşağı</w:t>
            </w:r>
            <w:proofErr w:type="spellEnd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34522 Istanbul, Turquie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+90 (0)212 8671100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+90 (0)212 8869399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8" w:history="1">
              <w:r w:rsidRPr="00270D1D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idef@tuyap.com.tr</w:t>
              </w:r>
            </w:hyperlink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www.tuyap.com.tr</w:t>
            </w:r>
          </w:p>
        </w:tc>
      </w:tr>
      <w:tr w:rsidR="00FA28AB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FA28AB" w:rsidRPr="007D088D" w:rsidRDefault="00FA28AB" w:rsidP="00FA28A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Kyiv</w:t>
            </w:r>
            <w:proofErr w:type="spellEnd"/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Technical</w:t>
            </w:r>
            <w:proofErr w:type="spellEnd"/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Fair</w:t>
            </w:r>
            <w:proofErr w:type="spellEnd"/>
          </w:p>
          <w:p w:rsidR="00FA28AB" w:rsidRPr="00686F67" w:rsidRDefault="00FA28AB" w:rsidP="00FA28AB">
            <w:pPr>
              <w:pStyle w:val="Titre1"/>
              <w:spacing w:before="0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D088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technique international du génie mécanique, de la métallurgie et du travail des métaux</w:t>
            </w:r>
          </w:p>
        </w:tc>
        <w:tc>
          <w:tcPr>
            <w:tcW w:w="1350" w:type="dxa"/>
          </w:tcPr>
          <w:p w:rsidR="00FA28AB" w:rsidRDefault="00FA28AB" w:rsidP="00FA28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05 au 07 avril 2022</w:t>
            </w:r>
          </w:p>
        </w:tc>
        <w:tc>
          <w:tcPr>
            <w:tcW w:w="1684" w:type="dxa"/>
          </w:tcPr>
          <w:p w:rsidR="00FA28AB" w:rsidRDefault="00FA28AB" w:rsidP="00FA28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8D">
              <w:t>Kiev, Ukraine</w:t>
            </w:r>
          </w:p>
        </w:tc>
        <w:tc>
          <w:tcPr>
            <w:tcW w:w="3844" w:type="dxa"/>
          </w:tcPr>
          <w:p w:rsidR="00FA28AB" w:rsidRPr="00686F67" w:rsidRDefault="00FA28AB" w:rsidP="00FA28A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International Exhibition Centre Inc.</w:t>
            </w:r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15, </w:t>
            </w:r>
            <w:proofErr w:type="spellStart"/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Brovarsky</w:t>
            </w:r>
            <w:proofErr w:type="spellEnd"/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Ave</w:t>
            </w:r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02002 Kiev, Ukraine</w:t>
            </w:r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+38 (0)44 2011161</w:t>
            </w:r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+38 (0)44 2011157</w:t>
            </w:r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9" w:history="1">
              <w:r w:rsidRPr="007D088D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reklama@iec-expo.com.ua</w:t>
              </w:r>
            </w:hyperlink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D08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iec-expo.com.ua</w:t>
            </w:r>
          </w:p>
        </w:tc>
      </w:tr>
      <w:tr w:rsidR="00FA28AB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FA28AB" w:rsidRPr="007D088D" w:rsidRDefault="00FA28AB" w:rsidP="00FA28A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proofErr w:type="gramStart"/>
            <w:r w:rsidRPr="007D088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intertool</w:t>
            </w:r>
            <w:proofErr w:type="spellEnd"/>
            <w:proofErr w:type="gramEnd"/>
          </w:p>
          <w:p w:rsidR="00FA28AB" w:rsidRPr="00686F67" w:rsidRDefault="00FA28AB" w:rsidP="00FA28AB">
            <w:pPr>
              <w:pStyle w:val="Titre1"/>
              <w:spacing w:before="0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D088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technologies de fabrication</w:t>
            </w:r>
          </w:p>
        </w:tc>
        <w:tc>
          <w:tcPr>
            <w:tcW w:w="1350" w:type="dxa"/>
          </w:tcPr>
          <w:p w:rsidR="00FA28AB" w:rsidRDefault="00FA28AB" w:rsidP="00FA28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10 au 13 mai 2022</w:t>
            </w:r>
          </w:p>
        </w:tc>
        <w:tc>
          <w:tcPr>
            <w:tcW w:w="1684" w:type="dxa"/>
          </w:tcPr>
          <w:p w:rsidR="00FA28AB" w:rsidRDefault="00FA28AB" w:rsidP="00FA28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Wels, Autriche</w:t>
            </w:r>
          </w:p>
        </w:tc>
        <w:tc>
          <w:tcPr>
            <w:tcW w:w="3844" w:type="dxa"/>
          </w:tcPr>
          <w:p w:rsidR="00FA28AB" w:rsidRPr="00686F67" w:rsidRDefault="00FA28AB" w:rsidP="00FA28A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Reed Messe Wien </w:t>
            </w:r>
            <w:proofErr w:type="spellStart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GmbH</w:t>
            </w:r>
            <w:proofErr w:type="spellEnd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spellStart"/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Messeplatz</w:t>
            </w:r>
            <w:proofErr w:type="spellEnd"/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A-1021 Vienne, Autriche</w:t>
            </w:r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+43 (0)1 727200</w:t>
            </w:r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+43 (0)1 72720443</w:t>
            </w:r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0" w:history="1">
              <w:r w:rsidRPr="00CF6596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info@messe.at</w:t>
              </w:r>
            </w:hyperlink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www.messe.at</w:t>
            </w:r>
          </w:p>
        </w:tc>
      </w:tr>
      <w:tr w:rsidR="00507C0A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07C0A" w:rsidRPr="00507C0A" w:rsidRDefault="00507C0A" w:rsidP="00507C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Metal</w:t>
            </w:r>
            <w:proofErr w:type="spellEnd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Show &amp; TIB</w:t>
            </w:r>
          </w:p>
          <w:p w:rsidR="00507C0A" w:rsidRPr="007D088D" w:rsidRDefault="00507C0A" w:rsidP="00507C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7C0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métallurgie et foire internationale technique</w:t>
            </w:r>
          </w:p>
        </w:tc>
        <w:tc>
          <w:tcPr>
            <w:tcW w:w="1350" w:type="dxa"/>
          </w:tcPr>
          <w:p w:rsidR="00507C0A" w:rsidRDefault="00507C0A" w:rsidP="00507C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11 au 14 mai 2022</w:t>
            </w:r>
          </w:p>
        </w:tc>
        <w:tc>
          <w:tcPr>
            <w:tcW w:w="1684" w:type="dxa"/>
          </w:tcPr>
          <w:p w:rsidR="00507C0A" w:rsidRDefault="00507C0A" w:rsidP="00507C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C0A">
              <w:t>Bucarest, Roumanie</w:t>
            </w:r>
          </w:p>
        </w:tc>
        <w:tc>
          <w:tcPr>
            <w:tcW w:w="3844" w:type="dxa"/>
          </w:tcPr>
          <w:p w:rsidR="00507C0A" w:rsidRPr="00CF6596" w:rsidRDefault="00507C0A" w:rsidP="00507C0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Romexpo</w:t>
            </w:r>
            <w:proofErr w:type="spellEnd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</w:t>
            </w:r>
            <w:proofErr w:type="gramEnd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spellStart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Marasti</w:t>
            </w:r>
            <w:proofErr w:type="spellEnd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Blvd</w:t>
            </w:r>
            <w:proofErr w:type="spellEnd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nr. 65-67</w:t>
            </w:r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011465 Bucarest, Roumanie</w:t>
            </w:r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+40 (0)21 2025700</w:t>
            </w:r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+40 (0)21 2077070</w:t>
            </w:r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1" w:history="1">
              <w:r w:rsidRPr="00507C0A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romexpo@romexpo.ro</w:t>
              </w:r>
            </w:hyperlink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www.romexpo.ro</w:t>
            </w:r>
          </w:p>
        </w:tc>
      </w:tr>
      <w:tr w:rsidR="00270D1D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270D1D" w:rsidRDefault="00270D1D" w:rsidP="00270D1D">
            <w:pPr>
              <w:pStyle w:val="Titre1"/>
              <w:outlineLvl w:val="0"/>
            </w:pPr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BIEMH</w:t>
            </w:r>
          </w:p>
          <w:p w:rsidR="00270D1D" w:rsidRPr="00507C0A" w:rsidRDefault="00270D1D" w:rsidP="00507C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70D1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machines-outils</w:t>
            </w:r>
          </w:p>
        </w:tc>
        <w:tc>
          <w:tcPr>
            <w:tcW w:w="1350" w:type="dxa"/>
          </w:tcPr>
          <w:p w:rsidR="00270D1D" w:rsidRDefault="00270D1D" w:rsidP="00270D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30 mai au 03 juin 2022</w:t>
            </w:r>
          </w:p>
        </w:tc>
        <w:tc>
          <w:tcPr>
            <w:tcW w:w="1684" w:type="dxa"/>
          </w:tcPr>
          <w:p w:rsidR="00270D1D" w:rsidRPr="00507C0A" w:rsidRDefault="00270D1D" w:rsidP="00507C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Baracaldo, Espagne</w:t>
            </w:r>
          </w:p>
        </w:tc>
        <w:tc>
          <w:tcPr>
            <w:tcW w:w="3844" w:type="dxa"/>
          </w:tcPr>
          <w:p w:rsidR="00270D1D" w:rsidRPr="00507C0A" w:rsidRDefault="00270D1D" w:rsidP="00507C0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Bilbao Exhibition Centre</w:t>
            </w:r>
            <w:r>
              <w:br/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Ronda de </w:t>
            </w:r>
            <w:proofErr w:type="spellStart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Azkue</w:t>
            </w:r>
            <w:proofErr w:type="spellEnd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48902 </w:t>
            </w:r>
            <w:proofErr w:type="spellStart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Barakaldo</w:t>
            </w:r>
            <w:proofErr w:type="spellEnd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Espagne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+34 (0)94 4040000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+34 (0)94 4040001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2" w:history="1">
              <w:r w:rsidRPr="00270D1D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bec@bec.eu</w:t>
              </w:r>
            </w:hyperlink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www.bilbaoexhibitioncentre.com</w:t>
            </w:r>
          </w:p>
        </w:tc>
      </w:tr>
      <w:tr w:rsidR="00507C0A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07C0A" w:rsidRPr="00507C0A" w:rsidRDefault="00507C0A" w:rsidP="00507C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WIN EURASIA</w:t>
            </w:r>
          </w:p>
          <w:p w:rsidR="00507C0A" w:rsidRPr="00926776" w:rsidRDefault="00507C0A" w:rsidP="00507C0A">
            <w:pPr>
              <w:pStyle w:val="Titre1"/>
              <w:spacing w:before="0" w:after="0"/>
              <w:outlineLvl w:val="0"/>
              <w:rPr>
                <w:rStyle w:val="Lienhypertexte"/>
                <w:rFonts w:asciiTheme="minorHAnsi" w:hAnsiTheme="minorHAnsi" w:cstheme="minorHAnsi"/>
                <w:sz w:val="22"/>
                <w:szCs w:val="22"/>
              </w:rPr>
            </w:pPr>
            <w:r w:rsidRPr="00507C0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Principales foires commerciales de l'industrie manufacturière</w:t>
            </w:r>
          </w:p>
        </w:tc>
        <w:tc>
          <w:tcPr>
            <w:tcW w:w="1350" w:type="dxa"/>
          </w:tcPr>
          <w:p w:rsidR="00507C0A" w:rsidRDefault="00507C0A" w:rsidP="00507C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08 au 11 juin 2022</w:t>
            </w:r>
          </w:p>
        </w:tc>
        <w:tc>
          <w:tcPr>
            <w:tcW w:w="1684" w:type="dxa"/>
          </w:tcPr>
          <w:p w:rsidR="00507C0A" w:rsidRDefault="00507C0A" w:rsidP="00507C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C0A">
              <w:t>Istanbul, Turquie</w:t>
            </w:r>
            <w:r w:rsidRPr="00507C0A">
              <w:br/>
            </w:r>
          </w:p>
        </w:tc>
        <w:tc>
          <w:tcPr>
            <w:tcW w:w="3844" w:type="dxa"/>
          </w:tcPr>
          <w:p w:rsidR="00507C0A" w:rsidRPr="00926776" w:rsidRDefault="00507C0A" w:rsidP="00507C0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Hannover</w:t>
            </w:r>
            <w:proofErr w:type="spellEnd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Fairs</w:t>
            </w:r>
            <w:proofErr w:type="spellEnd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Turkey</w:t>
            </w:r>
            <w:proofErr w:type="spellEnd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Fuarcılık</w:t>
            </w:r>
            <w:proofErr w:type="spellEnd"/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A.Ş.</w:t>
            </w:r>
            <w:r w:rsidRPr="00507C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spellStart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Büyükdere</w:t>
            </w:r>
            <w:proofErr w:type="spellEnd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Caddesi</w:t>
            </w:r>
            <w:proofErr w:type="spellEnd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Şarlı</w:t>
            </w:r>
            <w:proofErr w:type="spellEnd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İş</w:t>
            </w:r>
            <w:proofErr w:type="spellEnd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Merkezi</w:t>
            </w:r>
            <w:proofErr w:type="spellEnd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No:</w:t>
            </w:r>
            <w:proofErr w:type="gramEnd"/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 B Blok Kat:5</w:t>
            </w:r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34394 Istanbul, Turquie</w:t>
            </w:r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3" w:history="1">
              <w:r w:rsidRPr="00507C0A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info@hf-turkey.com</w:t>
              </w:r>
            </w:hyperlink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7C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www.hmist.com.tr</w:t>
            </w:r>
          </w:p>
        </w:tc>
      </w:tr>
      <w:tr w:rsidR="00270D1D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07C0A" w:rsidRDefault="00507C0A" w:rsidP="00507C0A">
            <w:pPr>
              <w:pStyle w:val="Titre1"/>
              <w:spacing w:before="0" w:after="0"/>
              <w:outlineLvl w:val="0"/>
              <w:rPr>
                <w:rStyle w:val="Lienhypertexte"/>
                <w:rFonts w:asciiTheme="minorHAnsi" w:hAnsiTheme="minorHAnsi" w:cstheme="minorHAnsi"/>
                <w:sz w:val="22"/>
                <w:szCs w:val="22"/>
              </w:rPr>
            </w:pPr>
            <w:r w:rsidRPr="00926776">
              <w:rPr>
                <w:rStyle w:val="Lienhypertexte"/>
                <w:rFonts w:asciiTheme="minorHAnsi" w:hAnsiTheme="minorHAnsi" w:cstheme="minorHAnsi"/>
                <w:sz w:val="22"/>
                <w:szCs w:val="22"/>
              </w:rPr>
              <w:t>Kenya International Trade Exhibition</w:t>
            </w:r>
          </w:p>
          <w:p w:rsidR="00507C0A" w:rsidRPr="00926776" w:rsidRDefault="00507C0A" w:rsidP="00507C0A">
            <w:pPr>
              <w:spacing w:after="0" w:line="240" w:lineRule="auto"/>
              <w:rPr>
                <w:rStyle w:val="Lienhypertexte"/>
                <w:color w:val="auto"/>
                <w:u w:val="none"/>
              </w:rPr>
            </w:pPr>
            <w:r w:rsidRPr="00B20EEB">
              <w:rPr>
                <w:b w:val="0"/>
                <w:bCs w:val="0"/>
              </w:rPr>
              <w:t>La plus grande foire multisectorielle internationale en Afrique</w:t>
            </w:r>
            <w:r>
              <w:t xml:space="preserve"> </w:t>
            </w:r>
          </w:p>
        </w:tc>
        <w:tc>
          <w:tcPr>
            <w:tcW w:w="1350" w:type="dxa"/>
          </w:tcPr>
          <w:p w:rsidR="00507C0A" w:rsidRDefault="00507C0A" w:rsidP="00507C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09 au 11 juin 2022</w:t>
            </w:r>
          </w:p>
        </w:tc>
        <w:tc>
          <w:tcPr>
            <w:tcW w:w="1684" w:type="dxa"/>
          </w:tcPr>
          <w:p w:rsidR="00507C0A" w:rsidRDefault="00507C0A" w:rsidP="00507C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Nairobi, Kenya</w:t>
            </w:r>
          </w:p>
        </w:tc>
        <w:tc>
          <w:tcPr>
            <w:tcW w:w="3844" w:type="dxa"/>
          </w:tcPr>
          <w:p w:rsidR="00507C0A" w:rsidRPr="00F445CC" w:rsidRDefault="00507C0A" w:rsidP="00507C0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26776">
              <w:rPr>
                <w:rStyle w:val="Lienhypertexte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Expo Group UAE</w:t>
            </w:r>
            <w:r w:rsidRPr="00926776">
              <w:rPr>
                <w:rStyle w:val="Lienhypertexte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br/>
            </w:r>
            <w:r w:rsidRPr="009267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One Sheikh </w:t>
            </w:r>
            <w:proofErr w:type="spellStart"/>
            <w:r w:rsidRPr="009267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Zayed</w:t>
            </w:r>
            <w:proofErr w:type="spellEnd"/>
            <w:r w:rsidRPr="009267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Road</w:t>
            </w:r>
            <w:r w:rsidRPr="009267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Dubaï, EAU</w:t>
            </w:r>
            <w:r w:rsidRPr="009267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4" w:history="1">
              <w:r w:rsidRPr="00926776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response@expogroup.net</w:t>
              </w:r>
            </w:hyperlink>
            <w:r w:rsidRPr="009267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www.expogr.com</w:t>
            </w:r>
          </w:p>
        </w:tc>
      </w:tr>
      <w:tr w:rsidR="00D22CC0" w:rsidRPr="00EF585C" w:rsidTr="00D22CC0">
        <w:trPr>
          <w:trHeight w:val="2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D22CC0" w:rsidRDefault="00D22CC0" w:rsidP="00D22CC0">
            <w:pPr>
              <w:pStyle w:val="Titre1"/>
              <w:outlineLvl w:val="0"/>
            </w:pPr>
            <w:r w:rsidRPr="00D22CC0">
              <w:rPr>
                <w:rStyle w:val="Lienhypertexte"/>
                <w:rFonts w:asciiTheme="minorHAnsi" w:hAnsiTheme="minorHAnsi" w:cstheme="minorHAnsi"/>
                <w:sz w:val="22"/>
                <w:szCs w:val="22"/>
              </w:rPr>
              <w:t xml:space="preserve">Feria Internacional </w:t>
            </w:r>
            <w:proofErr w:type="spellStart"/>
            <w:r w:rsidRPr="00D22CC0">
              <w:rPr>
                <w:rStyle w:val="Lienhypertexte"/>
                <w:rFonts w:asciiTheme="minorHAnsi" w:hAnsiTheme="minorHAnsi" w:cstheme="minorHAnsi"/>
                <w:sz w:val="22"/>
                <w:szCs w:val="22"/>
              </w:rPr>
              <w:t>Industrial</w:t>
            </w:r>
            <w:proofErr w:type="spellEnd"/>
            <w:r w:rsidRPr="00D22CC0">
              <w:rPr>
                <w:rStyle w:val="Lienhypertexte"/>
                <w:rFonts w:asciiTheme="minorHAnsi" w:hAnsiTheme="minorHAnsi" w:cstheme="minorHAnsi"/>
                <w:sz w:val="22"/>
                <w:szCs w:val="22"/>
              </w:rPr>
              <w:t xml:space="preserve"> de Bogota</w:t>
            </w:r>
            <w:r>
              <w:t xml:space="preserve"> </w:t>
            </w:r>
          </w:p>
          <w:p w:rsidR="00D22CC0" w:rsidRPr="00D22CC0" w:rsidRDefault="00D22CC0" w:rsidP="00D22CC0">
            <w:pPr>
              <w:pStyle w:val="Titre1"/>
              <w:outlineLvl w:val="0"/>
              <w:rPr>
                <w:rStyle w:val="Lienhypertexte"/>
                <w:rFonts w:eastAsiaTheme="minorHAnsi" w:cstheme="minorBidi"/>
                <w:color w:val="auto"/>
                <w:kern w:val="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</w:t>
            </w:r>
            <w:r w:rsidRPr="00D22CC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xposition de machines industrielles, équipements, les biens intermédiaires, les matières</w:t>
            </w:r>
            <w:r>
              <w:t xml:space="preserve"> </w:t>
            </w:r>
            <w:r w:rsidRPr="00D22CC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premières et des services liés à la métallurgie, énergie, emballage, matières plastiques, de la sécurité de la climatisation et</w:t>
            </w:r>
            <w:r>
              <w:t xml:space="preserve"> </w:t>
            </w:r>
            <w:r w:rsidRPr="00D22CC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les industries de services connexes</w:t>
            </w:r>
          </w:p>
        </w:tc>
        <w:tc>
          <w:tcPr>
            <w:tcW w:w="1350" w:type="dxa"/>
          </w:tcPr>
          <w:p w:rsidR="00D22CC0" w:rsidRDefault="00D22CC0" w:rsidP="00D22C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26 au 30 septembre 2022</w:t>
            </w:r>
          </w:p>
        </w:tc>
        <w:tc>
          <w:tcPr>
            <w:tcW w:w="1684" w:type="dxa"/>
          </w:tcPr>
          <w:p w:rsidR="00D22CC0" w:rsidRDefault="00D22CC0" w:rsidP="00507C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CC0">
              <w:t>Bogota, Colombie</w:t>
            </w:r>
            <w:r w:rsidRPr="00D22CC0">
              <w:br/>
            </w:r>
          </w:p>
        </w:tc>
        <w:tc>
          <w:tcPr>
            <w:tcW w:w="3844" w:type="dxa"/>
          </w:tcPr>
          <w:p w:rsidR="00D22CC0" w:rsidRPr="00926776" w:rsidRDefault="00D22CC0" w:rsidP="00507C0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D22CC0">
              <w:rPr>
                <w:rStyle w:val="Lienhypertexte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Corferias</w:t>
            </w:r>
            <w:proofErr w:type="spellEnd"/>
            <w:r w:rsidRPr="00D22CC0">
              <w:rPr>
                <w:rStyle w:val="Lienhypertexte"/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br/>
            </w:r>
            <w:r w:rsidRPr="00D22C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Carrera 37 No. 24-67</w:t>
            </w:r>
            <w:r w:rsidRPr="00D22C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Bogota, Colombie</w:t>
            </w:r>
            <w:r w:rsidRPr="00D22C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D22C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D22C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+57 (0)1 3810000</w:t>
            </w:r>
            <w:r w:rsidRPr="00D22C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+57 (0)1 3810050</w:t>
            </w:r>
            <w:r w:rsidRPr="00D22C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5" w:history="1">
              <w:r w:rsidRPr="00D22CC0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info@corferias.com</w:t>
              </w:r>
            </w:hyperlink>
            <w:r w:rsidRPr="00D22C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22C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www.corferias.com</w:t>
            </w:r>
          </w:p>
        </w:tc>
      </w:tr>
      <w:tr w:rsidR="00270D1D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07C0A" w:rsidRPr="00CF6596" w:rsidRDefault="00507C0A" w:rsidP="00507C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Saudi</w:t>
            </w:r>
            <w:proofErr w:type="spellEnd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Fasteners</w:t>
            </w:r>
            <w:proofErr w:type="spellEnd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&amp;Tools Expo</w:t>
            </w:r>
          </w:p>
          <w:p w:rsidR="00507C0A" w:rsidRPr="007D088D" w:rsidRDefault="00507C0A" w:rsidP="00507C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F6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L'exposition internationale pour des fixations, technologies de fixation et outils</w:t>
            </w:r>
          </w:p>
        </w:tc>
        <w:tc>
          <w:tcPr>
            <w:tcW w:w="1350" w:type="dxa"/>
          </w:tcPr>
          <w:p w:rsidR="00507C0A" w:rsidRDefault="00507C0A" w:rsidP="00507C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02 au 05 octobre 2022</w:t>
            </w:r>
          </w:p>
        </w:tc>
        <w:tc>
          <w:tcPr>
            <w:tcW w:w="1684" w:type="dxa"/>
          </w:tcPr>
          <w:p w:rsidR="00507C0A" w:rsidRDefault="00507C0A" w:rsidP="00507C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Riyad, Arabie saoudite</w:t>
            </w:r>
          </w:p>
        </w:tc>
        <w:tc>
          <w:tcPr>
            <w:tcW w:w="3844" w:type="dxa"/>
          </w:tcPr>
          <w:p w:rsidR="00507C0A" w:rsidRPr="00CF6596" w:rsidRDefault="00507C0A" w:rsidP="00507C0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Arabian</w:t>
            </w:r>
            <w:proofErr w:type="spellEnd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German</w:t>
            </w:r>
            <w:proofErr w:type="spellEnd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 Exhibitions &amp; </w:t>
            </w:r>
            <w:proofErr w:type="spellStart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Publishing</w:t>
            </w:r>
            <w:proofErr w:type="spellEnd"/>
            <w:r w:rsidRPr="00CF6596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58 </w:t>
            </w:r>
            <w:proofErr w:type="spellStart"/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Moez</w:t>
            </w:r>
            <w:proofErr w:type="spellEnd"/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El </w:t>
            </w:r>
            <w:proofErr w:type="spellStart"/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Dawla</w:t>
            </w:r>
            <w:proofErr w:type="spellEnd"/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St. </w:t>
            </w:r>
            <w:proofErr w:type="spellStart"/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Nasr</w:t>
            </w:r>
            <w:proofErr w:type="spellEnd"/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City</w:t>
            </w:r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Le Caire, Egypte</w:t>
            </w:r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6" w:history="1">
              <w:r w:rsidRPr="00CF6596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mail@arabiangerman.com</w:t>
              </w:r>
            </w:hyperlink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F65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www.arabiangerman.com</w:t>
            </w:r>
          </w:p>
        </w:tc>
      </w:tr>
      <w:tr w:rsidR="00A22B82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A22B82" w:rsidRPr="00A22B82" w:rsidRDefault="00A22B82" w:rsidP="00A22B8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A22B8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Ankiros</w:t>
            </w:r>
            <w:proofErr w:type="spellEnd"/>
          </w:p>
          <w:p w:rsidR="00A22B82" w:rsidRPr="00CF6596" w:rsidRDefault="00A22B82" w:rsidP="00A22B8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22B8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professionnel de l'industrie de la métallurgie professionnels</w:t>
            </w:r>
          </w:p>
        </w:tc>
        <w:tc>
          <w:tcPr>
            <w:tcW w:w="1350" w:type="dxa"/>
          </w:tcPr>
          <w:p w:rsidR="00A22B82" w:rsidRDefault="00A22B82" w:rsidP="00A22B8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06 au 08 octobre 2022</w:t>
            </w:r>
          </w:p>
        </w:tc>
        <w:tc>
          <w:tcPr>
            <w:tcW w:w="1684" w:type="dxa"/>
          </w:tcPr>
          <w:p w:rsidR="00A22B82" w:rsidRDefault="00A22B82" w:rsidP="00A22B8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844" w:type="dxa"/>
          </w:tcPr>
          <w:p w:rsidR="00A22B82" w:rsidRPr="00CF6596" w:rsidRDefault="00A22B82" w:rsidP="00A22B8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22B8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Hannover</w:t>
            </w:r>
            <w:proofErr w:type="spellEnd"/>
            <w:r w:rsidRPr="00A22B8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-Messe </w:t>
            </w:r>
            <w:proofErr w:type="spellStart"/>
            <w:r w:rsidRPr="00A22B8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Ankiros</w:t>
            </w:r>
            <w:proofErr w:type="spellEnd"/>
            <w:r w:rsidRPr="00A22B8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2B8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Fuarcilik</w:t>
            </w:r>
            <w:proofErr w:type="spellEnd"/>
            <w:r w:rsidRPr="00A22B8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A.Ş.</w:t>
            </w:r>
            <w:r w:rsidRPr="00A22B8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Abdullah </w:t>
            </w:r>
            <w:proofErr w:type="spellStart"/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Cevdet</w:t>
            </w:r>
            <w:proofErr w:type="spellEnd"/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Sok</w:t>
            </w:r>
            <w:proofErr w:type="spellEnd"/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6/2</w:t>
            </w:r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06680 Ankara, Turquie</w:t>
            </w:r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+90 (0)312 4396792</w:t>
            </w:r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+90 (0)312 4396766</w:t>
            </w:r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7" w:history="1">
              <w:r w:rsidRPr="00A22B82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info@ankiros.com</w:t>
              </w:r>
            </w:hyperlink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22B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www.ankiros.com</w:t>
            </w:r>
          </w:p>
        </w:tc>
      </w:tr>
      <w:tr w:rsidR="00270D1D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A22B82" w:rsidRPr="00961D38" w:rsidRDefault="00A22B82" w:rsidP="00A22B8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proofErr w:type="gramStart"/>
            <w:r w:rsidRPr="00961D38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bauma</w:t>
            </w:r>
            <w:proofErr w:type="spellEnd"/>
            <w:proofErr w:type="gramEnd"/>
          </w:p>
          <w:p w:rsidR="00A22B82" w:rsidRPr="00CF6596" w:rsidRDefault="00A22B82" w:rsidP="00A22B8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61D3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le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</w:t>
            </w:r>
            <w:r w:rsidRPr="00961D3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der international des machines de chantier, des machines des matériaux de construction, des machines</w:t>
            </w:r>
            <w:r>
              <w:t xml:space="preserve"> </w:t>
            </w:r>
            <w:r w:rsidRPr="00961D3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 l'exploitation minière, des véhicules de chantier et des appareils de chantier</w:t>
            </w:r>
          </w:p>
        </w:tc>
        <w:tc>
          <w:tcPr>
            <w:tcW w:w="1350" w:type="dxa"/>
          </w:tcPr>
          <w:p w:rsidR="00A22B82" w:rsidRDefault="00A22B82" w:rsidP="00A22B8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24 au 30 octobre 2022</w:t>
            </w:r>
          </w:p>
        </w:tc>
        <w:tc>
          <w:tcPr>
            <w:tcW w:w="1684" w:type="dxa"/>
          </w:tcPr>
          <w:p w:rsidR="00A22B82" w:rsidRDefault="00A22B82" w:rsidP="00A22B8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Munich, Allemagne</w:t>
            </w:r>
          </w:p>
        </w:tc>
        <w:tc>
          <w:tcPr>
            <w:tcW w:w="3844" w:type="dxa"/>
          </w:tcPr>
          <w:p w:rsidR="00A22B82" w:rsidRPr="00CF6596" w:rsidRDefault="00A22B82" w:rsidP="00A22B8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1D38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Messe </w:t>
            </w:r>
            <w:proofErr w:type="spellStart"/>
            <w:r w:rsidRPr="00961D38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München</w:t>
            </w:r>
            <w:proofErr w:type="spellEnd"/>
            <w:r w:rsidRPr="00961D38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1D38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GmbH</w:t>
            </w:r>
            <w:proofErr w:type="spellEnd"/>
            <w:r w:rsidRPr="00961D38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spellStart"/>
            <w:r w:rsidRPr="00961D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Messegelände</w:t>
            </w:r>
            <w:proofErr w:type="spellEnd"/>
            <w:r w:rsidRPr="00961D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61D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81823 Munich, Allemagne</w:t>
            </w:r>
            <w:r w:rsidRPr="00961D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961D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961D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+49 (0)89 94920720</w:t>
            </w:r>
            <w:r w:rsidRPr="00961D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+49 (0)89 94920729</w:t>
            </w:r>
            <w:r w:rsidRPr="00961D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8" w:history="1">
              <w:r w:rsidRPr="00961D38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info@messe-muenchen.de</w:t>
              </w:r>
            </w:hyperlink>
            <w:r w:rsidRPr="00961D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61D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www.messe-muenchen.de</w:t>
            </w:r>
          </w:p>
        </w:tc>
      </w:tr>
      <w:tr w:rsidR="00A22B82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270D1D" w:rsidRPr="00270D1D" w:rsidRDefault="00270D1D" w:rsidP="00270D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Mitex</w:t>
            </w:r>
            <w:proofErr w:type="spellEnd"/>
          </w:p>
          <w:p w:rsidR="00A22B82" w:rsidRPr="00CF6596" w:rsidRDefault="00270D1D" w:rsidP="00A22B8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70D1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outils, équipements et technologies</w:t>
            </w:r>
          </w:p>
        </w:tc>
        <w:tc>
          <w:tcPr>
            <w:tcW w:w="1350" w:type="dxa"/>
          </w:tcPr>
          <w:p w:rsidR="00A22B82" w:rsidRDefault="00270D1D" w:rsidP="00270D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08 au 11 novembre 2022</w:t>
            </w:r>
          </w:p>
        </w:tc>
        <w:tc>
          <w:tcPr>
            <w:tcW w:w="1684" w:type="dxa"/>
          </w:tcPr>
          <w:p w:rsidR="00A22B82" w:rsidRDefault="00270D1D" w:rsidP="00A22B8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Moscou, Russie</w:t>
            </w:r>
          </w:p>
        </w:tc>
        <w:tc>
          <w:tcPr>
            <w:tcW w:w="3844" w:type="dxa"/>
          </w:tcPr>
          <w:p w:rsidR="00A22B82" w:rsidRPr="00CF6596" w:rsidRDefault="00270D1D" w:rsidP="00A22B8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Euro Expo</w:t>
            </w:r>
            <w:r w:rsidRPr="00270D1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Office 423, 4th </w:t>
            </w:r>
            <w:proofErr w:type="spellStart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floor</w:t>
            </w:r>
            <w:proofErr w:type="spellEnd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35, </w:t>
            </w:r>
            <w:proofErr w:type="spellStart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Arbat</w:t>
            </w:r>
            <w:proofErr w:type="spellEnd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</w:t>
            </w:r>
            <w:proofErr w:type="spellEnd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119002 Moscou, Russie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+7 (4)95 9256561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+7 (4)99 2480734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9" w:history="1">
              <w:r w:rsidRPr="00270D1D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info@euroexpo.ru</w:t>
              </w:r>
            </w:hyperlink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70D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www.euroexpo.ru</w:t>
            </w:r>
          </w:p>
        </w:tc>
      </w:tr>
    </w:tbl>
    <w:p w:rsidR="00E51D9E" w:rsidRDefault="00E51D9E"/>
    <w:sectPr w:rsidR="00E51D9E" w:rsidSect="00F112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AD"/>
    <w:rsid w:val="00001C17"/>
    <w:rsid w:val="000E54D9"/>
    <w:rsid w:val="00130888"/>
    <w:rsid w:val="002520DC"/>
    <w:rsid w:val="00270D1D"/>
    <w:rsid w:val="002D4974"/>
    <w:rsid w:val="00364460"/>
    <w:rsid w:val="00396246"/>
    <w:rsid w:val="003F0BB9"/>
    <w:rsid w:val="00463420"/>
    <w:rsid w:val="0048462C"/>
    <w:rsid w:val="004A04F3"/>
    <w:rsid w:val="004B1941"/>
    <w:rsid w:val="00507C03"/>
    <w:rsid w:val="00507C0A"/>
    <w:rsid w:val="0053587C"/>
    <w:rsid w:val="00537E31"/>
    <w:rsid w:val="005440A4"/>
    <w:rsid w:val="005444A1"/>
    <w:rsid w:val="005544CB"/>
    <w:rsid w:val="00662295"/>
    <w:rsid w:val="00665647"/>
    <w:rsid w:val="00774AFD"/>
    <w:rsid w:val="007A4287"/>
    <w:rsid w:val="007D088D"/>
    <w:rsid w:val="007D25CF"/>
    <w:rsid w:val="007D705D"/>
    <w:rsid w:val="00827E19"/>
    <w:rsid w:val="008A3B48"/>
    <w:rsid w:val="008D3CC5"/>
    <w:rsid w:val="00916F16"/>
    <w:rsid w:val="009239FA"/>
    <w:rsid w:val="00961D38"/>
    <w:rsid w:val="00962BC3"/>
    <w:rsid w:val="009A19A5"/>
    <w:rsid w:val="00A22B82"/>
    <w:rsid w:val="00A540D1"/>
    <w:rsid w:val="00A605B1"/>
    <w:rsid w:val="00AC6A1A"/>
    <w:rsid w:val="00B20EEB"/>
    <w:rsid w:val="00B408D0"/>
    <w:rsid w:val="00B7406C"/>
    <w:rsid w:val="00B77839"/>
    <w:rsid w:val="00BC7C14"/>
    <w:rsid w:val="00BE4C54"/>
    <w:rsid w:val="00C50905"/>
    <w:rsid w:val="00CF6596"/>
    <w:rsid w:val="00D221E5"/>
    <w:rsid w:val="00D22CC0"/>
    <w:rsid w:val="00D54321"/>
    <w:rsid w:val="00DA773E"/>
    <w:rsid w:val="00DC7109"/>
    <w:rsid w:val="00E12F65"/>
    <w:rsid w:val="00E34BF6"/>
    <w:rsid w:val="00E51D9E"/>
    <w:rsid w:val="00ED35B4"/>
    <w:rsid w:val="00ED4AB5"/>
    <w:rsid w:val="00EF6306"/>
    <w:rsid w:val="00F06A33"/>
    <w:rsid w:val="00F1123B"/>
    <w:rsid w:val="00F30DAD"/>
    <w:rsid w:val="00F361DA"/>
    <w:rsid w:val="00F36D2E"/>
    <w:rsid w:val="00FA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CDAC2-930E-46CE-A03F-E130DD75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0DAD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A6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7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0DAD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F30D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3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DA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30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0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605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A605B1"/>
  </w:style>
  <w:style w:type="character" w:customStyle="1" w:styleId="Titre2Car">
    <w:name w:val="Titre 2 Car"/>
    <w:basedOn w:val="Policepardfaut"/>
    <w:link w:val="Titre2"/>
    <w:uiPriority w:val="9"/>
    <w:semiHidden/>
    <w:rsid w:val="00DA77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f@tuyap.com.tr" TargetMode="External"/><Relationship Id="rId13" Type="http://schemas.openxmlformats.org/officeDocument/2006/relationships/hyperlink" Target="mailto:info@hf-turkey.com" TargetMode="External"/><Relationship Id="rId18" Type="http://schemas.openxmlformats.org/officeDocument/2006/relationships/hyperlink" Target="mailto:info@messe-muenchen.d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ontakt@ghm.de" TargetMode="External"/><Relationship Id="rId12" Type="http://schemas.openxmlformats.org/officeDocument/2006/relationships/hyperlink" Target="mailto:bec@bec.eu" TargetMode="External"/><Relationship Id="rId17" Type="http://schemas.openxmlformats.org/officeDocument/2006/relationships/hyperlink" Target="mailto:info@ankiro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arabiangerman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quiry@reedexhibitions.com.au" TargetMode="External"/><Relationship Id="rId11" Type="http://schemas.openxmlformats.org/officeDocument/2006/relationships/hyperlink" Target="mailto:romexpo@romexpo.ro" TargetMode="External"/><Relationship Id="rId5" Type="http://schemas.openxmlformats.org/officeDocument/2006/relationships/hyperlink" Target="mailto:response@expogroup.net" TargetMode="External"/><Relationship Id="rId15" Type="http://schemas.openxmlformats.org/officeDocument/2006/relationships/hyperlink" Target="mailto:info@corferias.com" TargetMode="External"/><Relationship Id="rId10" Type="http://schemas.openxmlformats.org/officeDocument/2006/relationships/hyperlink" Target="mailto:info@messe.at" TargetMode="External"/><Relationship Id="rId19" Type="http://schemas.openxmlformats.org/officeDocument/2006/relationships/hyperlink" Target="mailto:info@euroexpo.ru" TargetMode="External"/><Relationship Id="rId4" Type="http://schemas.openxmlformats.org/officeDocument/2006/relationships/hyperlink" Target="mailto:info@inspire-eventmanagement.de" TargetMode="External"/><Relationship Id="rId9" Type="http://schemas.openxmlformats.org/officeDocument/2006/relationships/hyperlink" Target="mailto:reklama@iec-expo.com.ua" TargetMode="External"/><Relationship Id="rId14" Type="http://schemas.openxmlformats.org/officeDocument/2006/relationships/hyperlink" Target="mailto:response@expogroup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2021-12-28T09:54:00Z</dcterms:created>
  <dcterms:modified xsi:type="dcterms:W3CDTF">2021-12-28T09:54:00Z</dcterms:modified>
</cp:coreProperties>
</file>