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F4" w:rsidRPr="00A40CF4" w:rsidRDefault="00A40CF4" w:rsidP="00A40CF4">
      <w:pPr>
        <w:pStyle w:val="Titre"/>
        <w:jc w:val="center"/>
        <w:rPr>
          <w:b/>
          <w:bCs/>
        </w:rPr>
      </w:pPr>
      <w:r w:rsidRPr="00A40CF4">
        <w:rPr>
          <w:b/>
          <w:bCs/>
        </w:rPr>
        <w:t>FRANCHISE</w:t>
      </w:r>
    </w:p>
    <w:tbl>
      <w:tblPr>
        <w:tblStyle w:val="Grillemoyenne1-Accent5"/>
        <w:tblW w:w="10065" w:type="dxa"/>
        <w:tblInd w:w="-318" w:type="dxa"/>
        <w:tblLook w:val="04A0" w:firstRow="1" w:lastRow="0" w:firstColumn="1" w:lastColumn="0" w:noHBand="0" w:noVBand="1"/>
      </w:tblPr>
      <w:tblGrid>
        <w:gridCol w:w="2910"/>
        <w:gridCol w:w="1891"/>
        <w:gridCol w:w="1937"/>
        <w:gridCol w:w="3327"/>
      </w:tblGrid>
      <w:tr w:rsidR="00A40CF4" w:rsidRPr="00EF585C" w:rsidTr="001D0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:rsidR="00A40CF4" w:rsidRPr="00A40CF4" w:rsidRDefault="00A40CF4" w:rsidP="00A40CF4">
            <w:pPr>
              <w:jc w:val="center"/>
              <w:rPr>
                <w:color w:val="17365D" w:themeColor="text2" w:themeShade="BF"/>
              </w:rPr>
            </w:pPr>
            <w:r w:rsidRPr="00A40CF4">
              <w:rPr>
                <w:color w:val="17365D" w:themeColor="text2" w:themeShade="BF"/>
              </w:rPr>
              <w:t>SALON</w:t>
            </w:r>
          </w:p>
        </w:tc>
        <w:tc>
          <w:tcPr>
            <w:tcW w:w="1891" w:type="dxa"/>
          </w:tcPr>
          <w:p w:rsidR="00A40CF4" w:rsidRPr="00A40CF4" w:rsidRDefault="00A40CF4" w:rsidP="00A40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A40CF4">
              <w:rPr>
                <w:color w:val="17365D" w:themeColor="text2" w:themeShade="BF"/>
              </w:rPr>
              <w:t>DATE</w:t>
            </w:r>
          </w:p>
        </w:tc>
        <w:tc>
          <w:tcPr>
            <w:tcW w:w="1937" w:type="dxa"/>
          </w:tcPr>
          <w:p w:rsidR="00A40CF4" w:rsidRPr="00A40CF4" w:rsidRDefault="00A40CF4" w:rsidP="00A40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A40CF4">
              <w:rPr>
                <w:color w:val="17365D" w:themeColor="text2" w:themeShade="BF"/>
              </w:rPr>
              <w:t>LIEU</w:t>
            </w:r>
          </w:p>
        </w:tc>
        <w:tc>
          <w:tcPr>
            <w:tcW w:w="3327" w:type="dxa"/>
          </w:tcPr>
          <w:p w:rsidR="00A40CF4" w:rsidRPr="00A40CF4" w:rsidRDefault="00A40CF4" w:rsidP="00A40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A40CF4">
              <w:rPr>
                <w:color w:val="17365D" w:themeColor="text2" w:themeShade="BF"/>
              </w:rPr>
              <w:t>ORGANISATEUR</w:t>
            </w:r>
          </w:p>
        </w:tc>
      </w:tr>
      <w:tr w:rsidR="00A12BF6" w:rsidRPr="00EF585C" w:rsidTr="001D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:rsidR="004912E7" w:rsidRPr="004912E7" w:rsidRDefault="004912E7" w:rsidP="004912E7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912E7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Franchise &amp; License Expo </w:t>
            </w:r>
            <w:proofErr w:type="spellStart"/>
            <w:r w:rsidRPr="004912E7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Indonesia</w:t>
            </w:r>
            <w:proofErr w:type="spellEnd"/>
          </w:p>
          <w:p w:rsidR="000841B5" w:rsidRPr="00F81D22" w:rsidRDefault="004912E7" w:rsidP="00A12BF6">
            <w:pPr>
              <w:pStyle w:val="Titre1"/>
              <w:outlineLvl w:val="0"/>
              <w:rPr>
                <w:rFonts w:eastAsiaTheme="minorHAnsi"/>
              </w:rPr>
            </w:pPr>
            <w:r w:rsidRPr="004912E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de dans le secteur de franchise</w:t>
            </w:r>
          </w:p>
        </w:tc>
        <w:tc>
          <w:tcPr>
            <w:tcW w:w="1891" w:type="dxa"/>
          </w:tcPr>
          <w:p w:rsidR="00A12BF6" w:rsidRDefault="004912E7" w:rsidP="00491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25</w:t>
            </w:r>
            <w:r>
              <w:t xml:space="preserve"> au 27</w:t>
            </w:r>
            <w:r>
              <w:t xml:space="preserve"> février 2022</w:t>
            </w:r>
          </w:p>
        </w:tc>
        <w:tc>
          <w:tcPr>
            <w:tcW w:w="1937" w:type="dxa"/>
          </w:tcPr>
          <w:p w:rsidR="00A12BF6" w:rsidRDefault="004912E7" w:rsidP="00905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Jakarta, Indonésie</w:t>
            </w:r>
          </w:p>
        </w:tc>
        <w:tc>
          <w:tcPr>
            <w:tcW w:w="3327" w:type="dxa"/>
          </w:tcPr>
          <w:p w:rsidR="00A12BF6" w:rsidRPr="00E57102" w:rsidRDefault="004912E7" w:rsidP="00A12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4912E7">
              <w:rPr>
                <w:rStyle w:val="Lienhypertexte"/>
                <w:lang w:val="en-US"/>
              </w:rPr>
              <w:t>Reed Panorama Exhibitions</w:t>
            </w:r>
            <w:r>
              <w:br/>
              <w:t xml:space="preserve">Panorama Building 5th </w:t>
            </w:r>
            <w:proofErr w:type="spellStart"/>
            <w:r>
              <w:t>Floor</w:t>
            </w:r>
            <w:proofErr w:type="spellEnd"/>
            <w:r>
              <w:t xml:space="preserve"> </w:t>
            </w:r>
            <w:proofErr w:type="spellStart"/>
            <w:r>
              <w:t>Jl</w:t>
            </w:r>
            <w:proofErr w:type="spellEnd"/>
            <w:r>
              <w:t xml:space="preserve">. </w:t>
            </w:r>
            <w:proofErr w:type="spellStart"/>
            <w:r>
              <w:t>Tomang</w:t>
            </w:r>
            <w:proofErr w:type="spellEnd"/>
            <w:r>
              <w:t xml:space="preserve"> Raya no. 63</w:t>
            </w:r>
            <w:r>
              <w:br/>
              <w:t>11440 Jakarta, Indonésie</w:t>
            </w:r>
            <w:r>
              <w:br/>
              <w:t>Tel: +62 (2)1 25565000</w:t>
            </w:r>
            <w:r>
              <w:br/>
              <w:t>Fax: +62 (2)1 25565040</w:t>
            </w:r>
            <w:r>
              <w:br/>
            </w:r>
            <w:hyperlink r:id="rId4" w:history="1">
              <w:r w:rsidRPr="004912E7">
                <w:t>info@reedpanorama.com</w:t>
              </w:r>
            </w:hyperlink>
            <w:r>
              <w:t xml:space="preserve"> </w:t>
            </w:r>
            <w:r>
              <w:br/>
            </w:r>
            <w:r w:rsidRPr="004912E7">
              <w:t>www.reedpanor</w:t>
            </w:r>
            <w:r>
              <w:rPr>
                <w:rStyle w:val="gothere"/>
              </w:rPr>
              <w:t>ama.com</w:t>
            </w:r>
          </w:p>
        </w:tc>
      </w:tr>
      <w:tr w:rsidR="00905535" w:rsidRPr="00EF585C" w:rsidTr="001D0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:rsidR="004912E7" w:rsidRPr="004912E7" w:rsidRDefault="004912E7" w:rsidP="004912E7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912E7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Franchising expo </w:t>
            </w:r>
          </w:p>
          <w:p w:rsidR="00905535" w:rsidRPr="004912E7" w:rsidRDefault="004912E7" w:rsidP="00905535">
            <w:pPr>
              <w:rPr>
                <w:b w:val="0"/>
                <w:bCs w:val="0"/>
              </w:rPr>
            </w:pPr>
            <w:r w:rsidRPr="004912E7">
              <w:rPr>
                <w:b w:val="0"/>
                <w:bCs w:val="0"/>
              </w:rPr>
              <w:t>Salon international du franchisage et les entreprises</w:t>
            </w:r>
          </w:p>
        </w:tc>
        <w:tc>
          <w:tcPr>
            <w:tcW w:w="1891" w:type="dxa"/>
          </w:tcPr>
          <w:p w:rsidR="00905535" w:rsidRDefault="004912E7" w:rsidP="00491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04</w:t>
            </w:r>
            <w:r>
              <w:t xml:space="preserve"> au 05</w:t>
            </w:r>
            <w:r>
              <w:t xml:space="preserve"> mars 2022</w:t>
            </w:r>
          </w:p>
        </w:tc>
        <w:tc>
          <w:tcPr>
            <w:tcW w:w="1937" w:type="dxa"/>
          </w:tcPr>
          <w:p w:rsidR="00905535" w:rsidRPr="00EF585C" w:rsidRDefault="004912E7" w:rsidP="00491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Brisbane, Australie</w:t>
            </w:r>
          </w:p>
        </w:tc>
        <w:tc>
          <w:tcPr>
            <w:tcW w:w="3327" w:type="dxa"/>
          </w:tcPr>
          <w:p w:rsidR="00905535" w:rsidRPr="000C6158" w:rsidRDefault="004912E7" w:rsidP="0090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4912E7">
              <w:rPr>
                <w:rStyle w:val="Lienhypertexte"/>
                <w:lang w:val="en-US"/>
              </w:rPr>
              <w:t>Diversified</w:t>
            </w:r>
            <w:proofErr w:type="spellEnd"/>
            <w:r w:rsidRPr="004912E7">
              <w:rPr>
                <w:rStyle w:val="Lienhypertexte"/>
                <w:lang w:val="en-US"/>
              </w:rPr>
              <w:t xml:space="preserve"> Exhibitions </w:t>
            </w:r>
            <w:proofErr w:type="spellStart"/>
            <w:r w:rsidRPr="004912E7">
              <w:rPr>
                <w:rStyle w:val="Lienhypertexte"/>
                <w:lang w:val="en-US"/>
              </w:rPr>
              <w:t>Australia</w:t>
            </w:r>
            <w:proofErr w:type="spellEnd"/>
            <w:r>
              <w:br/>
              <w:t xml:space="preserve">424 St </w:t>
            </w:r>
            <w:proofErr w:type="spellStart"/>
            <w:r>
              <w:t>Kilda</w:t>
            </w:r>
            <w:proofErr w:type="spellEnd"/>
            <w:r>
              <w:t xml:space="preserve"> Road</w:t>
            </w:r>
            <w:r>
              <w:br/>
              <w:t>80000 Melbourne, Australie</w:t>
            </w:r>
            <w:r>
              <w:br/>
              <w:t>Tel: +61 (0)3 92614500</w:t>
            </w:r>
            <w:r>
              <w:br/>
              <w:t>Fax: +61 (0)3 92614545</w:t>
            </w:r>
            <w:r>
              <w:br/>
            </w:r>
            <w:hyperlink r:id="rId5" w:history="1">
              <w:r w:rsidRPr="004912E7">
                <w:t>shows@divexhibitions.com.au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www.divexhibitions.com.au</w:t>
            </w:r>
          </w:p>
        </w:tc>
      </w:tr>
      <w:tr w:rsidR="00514800" w:rsidRPr="00EF585C" w:rsidTr="001D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:rsidR="00514800" w:rsidRPr="00905535" w:rsidRDefault="00514800" w:rsidP="00514800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90553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The Franchise Show</w:t>
            </w:r>
          </w:p>
          <w:p w:rsidR="00514800" w:rsidRPr="008B7824" w:rsidRDefault="00514800" w:rsidP="00514800">
            <w:pPr>
              <w:rPr>
                <w:rStyle w:val="Lienhypertexte"/>
                <w:b w:val="0"/>
                <w:bCs w:val="0"/>
              </w:rPr>
            </w:pPr>
            <w:r w:rsidRPr="00514800">
              <w:rPr>
                <w:b w:val="0"/>
                <w:bCs w:val="0"/>
              </w:rPr>
              <w:t>Salon de la franchise et la création d'entreprise</w:t>
            </w:r>
          </w:p>
        </w:tc>
        <w:tc>
          <w:tcPr>
            <w:tcW w:w="1891" w:type="dxa"/>
          </w:tcPr>
          <w:p w:rsidR="00514800" w:rsidRDefault="00514800" w:rsidP="00514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05 au 06 Mars 2022</w:t>
            </w:r>
          </w:p>
        </w:tc>
        <w:tc>
          <w:tcPr>
            <w:tcW w:w="1937" w:type="dxa"/>
          </w:tcPr>
          <w:p w:rsidR="00514800" w:rsidRPr="008B7824" w:rsidRDefault="00514800" w:rsidP="00514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Edmonton, Canada</w:t>
            </w:r>
          </w:p>
        </w:tc>
        <w:tc>
          <w:tcPr>
            <w:tcW w:w="3327" w:type="dxa"/>
          </w:tcPr>
          <w:p w:rsidR="00514800" w:rsidRPr="008B7824" w:rsidRDefault="00514800" w:rsidP="00514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8B7824">
              <w:rPr>
                <w:rStyle w:val="Lienhypertexte"/>
                <w:lang w:val="en-US"/>
              </w:rPr>
              <w:t>National Event Management Inc.</w:t>
            </w:r>
            <w:r w:rsidRPr="008B7824">
              <w:rPr>
                <w:rStyle w:val="Lienhypertexte"/>
                <w:lang w:val="en-US"/>
              </w:rPr>
              <w:br/>
            </w:r>
            <w:r>
              <w:t xml:space="preserve">260 </w:t>
            </w:r>
            <w:proofErr w:type="spellStart"/>
            <w:r>
              <w:t>Town</w:t>
            </w:r>
            <w:proofErr w:type="spellEnd"/>
            <w:r>
              <w:t xml:space="preserve"> Centre </w:t>
            </w:r>
            <w:proofErr w:type="spellStart"/>
            <w:r>
              <w:t>Blvd</w:t>
            </w:r>
            <w:proofErr w:type="spellEnd"/>
            <w:r>
              <w:t xml:space="preserve">, Suite 102 </w:t>
            </w:r>
            <w:r>
              <w:br/>
              <w:t>L3R8H8 Markham, Canada</w:t>
            </w:r>
            <w:r>
              <w:br/>
              <w:t>Tel: +1 (9)05 4772677</w:t>
            </w:r>
            <w:r>
              <w:br/>
              <w:t>Fax: +1 (9)05 4777872</w:t>
            </w:r>
            <w:r>
              <w:br/>
            </w:r>
            <w:hyperlink r:id="rId6" w:history="1">
              <w:r w:rsidRPr="008B7824">
                <w:t>info@nationalevent.com</w:t>
              </w:r>
            </w:hyperlink>
            <w:r>
              <w:br/>
            </w:r>
            <w:r>
              <w:rPr>
                <w:rStyle w:val="gothere"/>
              </w:rPr>
              <w:t>www.nationalevent.com</w:t>
            </w:r>
          </w:p>
        </w:tc>
      </w:tr>
      <w:tr w:rsidR="00514800" w:rsidRPr="000C6158" w:rsidTr="001D0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:rsidR="00514800" w:rsidRPr="00514800" w:rsidRDefault="00514800" w:rsidP="00514800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514800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Franchising</w:t>
            </w:r>
          </w:p>
          <w:p w:rsidR="00514800" w:rsidRPr="008B7824" w:rsidRDefault="00514800" w:rsidP="00514800">
            <w:pPr>
              <w:rPr>
                <w:rStyle w:val="Lienhypertexte"/>
                <w:b w:val="0"/>
                <w:bCs w:val="0"/>
              </w:rPr>
            </w:pPr>
            <w:r w:rsidRPr="00514800">
              <w:rPr>
                <w:b w:val="0"/>
                <w:bCs w:val="0"/>
              </w:rPr>
              <w:t>Foire internationale spécialisée pour franchising</w:t>
            </w:r>
          </w:p>
        </w:tc>
        <w:tc>
          <w:tcPr>
            <w:tcW w:w="1891" w:type="dxa"/>
          </w:tcPr>
          <w:p w:rsidR="00514800" w:rsidRDefault="00514800" w:rsidP="0051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1</w:t>
            </w:r>
            <w:r>
              <w:t xml:space="preserve">5 au </w:t>
            </w:r>
            <w:r>
              <w:t>17</w:t>
            </w:r>
            <w:r>
              <w:t xml:space="preserve"> Mars 2022</w:t>
            </w:r>
          </w:p>
        </w:tc>
        <w:tc>
          <w:tcPr>
            <w:tcW w:w="1937" w:type="dxa"/>
          </w:tcPr>
          <w:p w:rsidR="00514800" w:rsidRPr="00EF585C" w:rsidRDefault="00514800" w:rsidP="0051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Kiev, Ukraine</w:t>
            </w:r>
          </w:p>
        </w:tc>
        <w:tc>
          <w:tcPr>
            <w:tcW w:w="3327" w:type="dxa"/>
          </w:tcPr>
          <w:p w:rsidR="00514800" w:rsidRPr="000C6158" w:rsidRDefault="00514800" w:rsidP="0051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514800">
              <w:rPr>
                <w:rStyle w:val="Lienhypertexte"/>
                <w:lang w:val="en-US"/>
              </w:rPr>
              <w:t>Euroindex</w:t>
            </w:r>
            <w:proofErr w:type="spellEnd"/>
            <w:r w:rsidRPr="00514800">
              <w:rPr>
                <w:rStyle w:val="Lienhypertexte"/>
                <w:lang w:val="en-US"/>
              </w:rPr>
              <w:br/>
            </w:r>
            <w:r>
              <w:t xml:space="preserve">56, </w:t>
            </w:r>
            <w:proofErr w:type="spellStart"/>
            <w:r>
              <w:t>Peremoha</w:t>
            </w:r>
            <w:proofErr w:type="spellEnd"/>
            <w:r>
              <w:t xml:space="preserve"> Ave</w:t>
            </w:r>
            <w:r>
              <w:br/>
              <w:t>03680 Kiev, Ukraine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+380 (0)44 4619300</w:t>
            </w:r>
            <w:r>
              <w:br/>
              <w:t>Fax: +380 (0)44 4619300</w:t>
            </w:r>
            <w:r>
              <w:br/>
            </w:r>
            <w:hyperlink r:id="rId7" w:history="1">
              <w:r w:rsidRPr="00514800">
                <w:t>info@eindex.kiev.ua</w:t>
              </w:r>
            </w:hyperlink>
            <w:r>
              <w:t xml:space="preserve"> </w:t>
            </w:r>
            <w:r>
              <w:br/>
            </w:r>
            <w:r w:rsidRPr="00514800">
              <w:t>www.euroindex</w:t>
            </w:r>
            <w:r>
              <w:rPr>
                <w:rStyle w:val="gothere"/>
              </w:rPr>
              <w:t>.ua</w:t>
            </w:r>
          </w:p>
        </w:tc>
      </w:tr>
      <w:tr w:rsidR="00514800" w:rsidRPr="000C6158" w:rsidTr="001D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:rsidR="00514800" w:rsidRPr="00B3110D" w:rsidRDefault="00514800" w:rsidP="00514800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B3110D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Franchise Expo</w:t>
            </w:r>
          </w:p>
          <w:p w:rsidR="00514800" w:rsidRPr="00B3110D" w:rsidRDefault="00514800" w:rsidP="00514800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B3110D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pour entreprendre en réseau</w:t>
            </w:r>
          </w:p>
        </w:tc>
        <w:tc>
          <w:tcPr>
            <w:tcW w:w="1891" w:type="dxa"/>
          </w:tcPr>
          <w:p w:rsidR="00514800" w:rsidRDefault="00514800" w:rsidP="00514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</w:t>
            </w:r>
            <w:r>
              <w:t>0</w:t>
            </w:r>
            <w:r>
              <w:t xml:space="preserve"> au 2</w:t>
            </w:r>
            <w:r>
              <w:t>3</w:t>
            </w:r>
            <w:r>
              <w:t xml:space="preserve"> </w:t>
            </w:r>
            <w:r>
              <w:t>mars</w:t>
            </w:r>
            <w:r>
              <w:t xml:space="preserve"> 202</w:t>
            </w:r>
            <w:r>
              <w:t>2</w:t>
            </w:r>
          </w:p>
        </w:tc>
        <w:tc>
          <w:tcPr>
            <w:tcW w:w="1937" w:type="dxa"/>
          </w:tcPr>
          <w:p w:rsidR="00514800" w:rsidRDefault="00514800" w:rsidP="00514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Paris, France</w:t>
            </w:r>
          </w:p>
        </w:tc>
        <w:tc>
          <w:tcPr>
            <w:tcW w:w="3327" w:type="dxa"/>
          </w:tcPr>
          <w:p w:rsidR="00514800" w:rsidRPr="00B3110D" w:rsidRDefault="00514800" w:rsidP="00514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B3110D">
              <w:rPr>
                <w:rStyle w:val="Lienhypertexte"/>
                <w:lang w:val="en-US"/>
              </w:rPr>
              <w:t>Reed Expositions France</w:t>
            </w:r>
            <w:r w:rsidRPr="00B3110D">
              <w:rPr>
                <w:rStyle w:val="Lienhypertexte"/>
                <w:lang w:val="en-US"/>
              </w:rPr>
              <w:br/>
            </w:r>
            <w:r>
              <w:t>52-54 quai de Dion Bouton</w:t>
            </w:r>
            <w:r>
              <w:br/>
              <w:t>92800 Puteaux, France</w:t>
            </w:r>
            <w:r>
              <w:br/>
            </w:r>
            <w:hyperlink r:id="rId8" w:history="1">
              <w:r w:rsidRPr="00B3110D">
                <w:t>info@reedexpo.fr</w:t>
              </w:r>
            </w:hyperlink>
            <w:r>
              <w:br/>
            </w:r>
            <w:r>
              <w:rPr>
                <w:rStyle w:val="gothere"/>
              </w:rPr>
              <w:t>www.reedexpo.fr</w:t>
            </w:r>
          </w:p>
        </w:tc>
      </w:tr>
      <w:tr w:rsidR="00514800" w:rsidRPr="000C6158" w:rsidTr="001D0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:rsidR="00514800" w:rsidRPr="00542CBC" w:rsidRDefault="00514800" w:rsidP="00514800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</w:t>
            </w:r>
            <w:r w:rsidRPr="00542CB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ranchising expo</w:t>
            </w:r>
          </w:p>
          <w:p w:rsidR="00514800" w:rsidRPr="00F81D22" w:rsidRDefault="00514800" w:rsidP="00514800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542CB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du franchi</w:t>
            </w:r>
            <w:bookmarkStart w:id="0" w:name="_GoBack"/>
            <w:bookmarkEnd w:id="0"/>
            <w:r w:rsidRPr="00542CB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sage et les entreprises</w:t>
            </w:r>
          </w:p>
        </w:tc>
        <w:tc>
          <w:tcPr>
            <w:tcW w:w="1891" w:type="dxa"/>
          </w:tcPr>
          <w:p w:rsidR="00514800" w:rsidRDefault="00514800" w:rsidP="0051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</w:t>
            </w:r>
            <w:r>
              <w:t>5</w:t>
            </w:r>
            <w:r>
              <w:t xml:space="preserve"> au 2</w:t>
            </w:r>
            <w:r>
              <w:t>6 mars 2022</w:t>
            </w:r>
          </w:p>
        </w:tc>
        <w:tc>
          <w:tcPr>
            <w:tcW w:w="1937" w:type="dxa"/>
          </w:tcPr>
          <w:p w:rsidR="00514800" w:rsidRDefault="00514800" w:rsidP="0051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Sydney, Australie</w:t>
            </w:r>
          </w:p>
        </w:tc>
        <w:tc>
          <w:tcPr>
            <w:tcW w:w="3327" w:type="dxa"/>
          </w:tcPr>
          <w:p w:rsidR="00514800" w:rsidRPr="000C6158" w:rsidRDefault="00514800" w:rsidP="0051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C6158">
              <w:rPr>
                <w:rStyle w:val="Lienhypertexte"/>
                <w:lang w:val="en-US"/>
              </w:rPr>
              <w:t>Diversified Exhibitions Australia</w:t>
            </w:r>
            <w:r w:rsidRPr="000C6158">
              <w:rPr>
                <w:lang w:val="en-US"/>
              </w:rPr>
              <w:br/>
              <w:t>424 St Kilda Road</w:t>
            </w:r>
            <w:r w:rsidRPr="000C6158">
              <w:rPr>
                <w:lang w:val="en-US"/>
              </w:rPr>
              <w:br/>
              <w:t xml:space="preserve">80000 Melbourne, </w:t>
            </w:r>
            <w:proofErr w:type="spellStart"/>
            <w:r w:rsidRPr="000C6158">
              <w:rPr>
                <w:lang w:val="en-US"/>
              </w:rPr>
              <w:t>Australie</w:t>
            </w:r>
            <w:proofErr w:type="spellEnd"/>
            <w:r w:rsidRPr="000C6158">
              <w:rPr>
                <w:lang w:val="en-US"/>
              </w:rPr>
              <w:br/>
              <w:t>Tel: +61 (0)3 92614500</w:t>
            </w:r>
            <w:r w:rsidRPr="000C6158">
              <w:rPr>
                <w:lang w:val="en-US"/>
              </w:rPr>
              <w:br/>
              <w:t>Fax: +61 (0)3 92614545</w:t>
            </w:r>
            <w:r w:rsidRPr="000C6158">
              <w:rPr>
                <w:lang w:val="en-US"/>
              </w:rPr>
              <w:br/>
            </w:r>
            <w:hyperlink r:id="rId9" w:history="1">
              <w:r w:rsidRPr="000C6158">
                <w:rPr>
                  <w:rStyle w:val="Lienhypertexte"/>
                  <w:color w:val="auto"/>
                  <w:u w:val="none"/>
                  <w:lang w:val="en-US"/>
                </w:rPr>
                <w:t>shows@divexhibitions.com.au</w:t>
              </w:r>
            </w:hyperlink>
            <w:r w:rsidRPr="000C6158">
              <w:rPr>
                <w:lang w:val="en-US"/>
              </w:rPr>
              <w:br/>
            </w:r>
            <w:r w:rsidRPr="000C6158">
              <w:rPr>
                <w:rStyle w:val="gothere"/>
                <w:lang w:val="en-US"/>
              </w:rPr>
              <w:t>www.divexhibitions.com.au</w:t>
            </w:r>
          </w:p>
        </w:tc>
      </w:tr>
      <w:tr w:rsidR="00514800" w:rsidRPr="000C6158" w:rsidTr="001D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:rsidR="00514800" w:rsidRPr="003A5789" w:rsidRDefault="00514800" w:rsidP="00514800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3A578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Fanyf</w:t>
            </w:r>
            <w:proofErr w:type="spellEnd"/>
          </w:p>
          <w:p w:rsidR="00514800" w:rsidRPr="000648C1" w:rsidRDefault="00514800" w:rsidP="00514800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A578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 l'industrie du franchisage</w:t>
            </w:r>
          </w:p>
        </w:tc>
        <w:tc>
          <w:tcPr>
            <w:tcW w:w="1891" w:type="dxa"/>
          </w:tcPr>
          <w:p w:rsidR="00514800" w:rsidRDefault="00514800" w:rsidP="00514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30</w:t>
            </w:r>
            <w:r>
              <w:t xml:space="preserve"> au 3</w:t>
            </w:r>
            <w:r>
              <w:t>1</w:t>
            </w:r>
            <w:r>
              <w:t xml:space="preserve"> </w:t>
            </w:r>
            <w:r>
              <w:t>mars</w:t>
            </w:r>
            <w:r>
              <w:t xml:space="preserve"> 202</w:t>
            </w:r>
            <w:r>
              <w:t>2</w:t>
            </w:r>
          </w:p>
        </w:tc>
        <w:tc>
          <w:tcPr>
            <w:tcW w:w="1937" w:type="dxa"/>
          </w:tcPr>
          <w:p w:rsidR="00514800" w:rsidRDefault="00514800" w:rsidP="00514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Bogota, Colombie</w:t>
            </w:r>
          </w:p>
        </w:tc>
        <w:tc>
          <w:tcPr>
            <w:tcW w:w="3327" w:type="dxa"/>
          </w:tcPr>
          <w:p w:rsidR="00514800" w:rsidRPr="000648C1" w:rsidRDefault="00514800" w:rsidP="00514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1D0199">
              <w:rPr>
                <w:rStyle w:val="Lienhypertexte"/>
                <w:lang w:val="en-US"/>
              </w:rPr>
              <w:t xml:space="preserve">LFM </w:t>
            </w:r>
            <w:proofErr w:type="spellStart"/>
            <w:r w:rsidRPr="001D0199">
              <w:rPr>
                <w:rStyle w:val="Lienhypertexte"/>
                <w:lang w:val="en-US"/>
              </w:rPr>
              <w:t>SaS</w:t>
            </w:r>
            <w:proofErr w:type="spellEnd"/>
            <w:r w:rsidRPr="001D0199">
              <w:rPr>
                <w:rStyle w:val="Lienhypertexte"/>
                <w:lang w:val="en-US"/>
              </w:rPr>
              <w:t>.</w:t>
            </w:r>
            <w:r w:rsidRPr="001D0199">
              <w:rPr>
                <w:rStyle w:val="Lienhypertexte"/>
                <w:lang w:val="en-US"/>
              </w:rPr>
              <w:br/>
            </w:r>
            <w:r>
              <w:t xml:space="preserve">Av. </w:t>
            </w:r>
            <w:proofErr w:type="spellStart"/>
            <w:r>
              <w:t>Cra</w:t>
            </w:r>
            <w:proofErr w:type="spellEnd"/>
            <w:r>
              <w:t>. 7 # 127 - 48 Casa B</w:t>
            </w:r>
            <w:r>
              <w:br/>
              <w:t>Bogota, Colombie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+57 (1) 5200422</w:t>
            </w:r>
            <w:r>
              <w:br/>
              <w:t>Fax: +57 (1) 5207412</w:t>
            </w:r>
            <w:r>
              <w:br/>
            </w:r>
            <w:hyperlink r:id="rId10" w:history="1">
              <w:r w:rsidRPr="001D0199">
                <w:t>info@fanyf.com</w:t>
              </w:r>
            </w:hyperlink>
            <w:r>
              <w:br/>
            </w:r>
            <w:r>
              <w:rPr>
                <w:rStyle w:val="gothere"/>
              </w:rPr>
              <w:t>www.fanyf.com</w:t>
            </w:r>
          </w:p>
        </w:tc>
      </w:tr>
      <w:tr w:rsidR="00514800" w:rsidRPr="000C6158" w:rsidTr="001D0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:rsidR="00514800" w:rsidRPr="00C45066" w:rsidRDefault="00514800" w:rsidP="00514800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</w:t>
            </w:r>
            <w:r w:rsidRPr="00C4506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ranchising expo </w:t>
            </w:r>
          </w:p>
          <w:p w:rsidR="00514800" w:rsidRPr="00EF585C" w:rsidRDefault="00514800" w:rsidP="00514800">
            <w:r w:rsidRPr="00514800">
              <w:rPr>
                <w:b w:val="0"/>
                <w:bCs w:val="0"/>
              </w:rPr>
              <w:t>Salon international du franchisage et les entreprises</w:t>
            </w:r>
          </w:p>
        </w:tc>
        <w:tc>
          <w:tcPr>
            <w:tcW w:w="1891" w:type="dxa"/>
          </w:tcPr>
          <w:p w:rsidR="00514800" w:rsidRPr="00EF585C" w:rsidRDefault="00514800" w:rsidP="0051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01</w:t>
            </w:r>
            <w:r>
              <w:t xml:space="preserve"> au </w:t>
            </w:r>
            <w:r>
              <w:t>0</w:t>
            </w:r>
            <w:r>
              <w:t>2</w:t>
            </w:r>
            <w:r>
              <w:t xml:space="preserve"> Avril</w:t>
            </w:r>
            <w:r>
              <w:t xml:space="preserve"> 202</w:t>
            </w:r>
            <w:r>
              <w:t>2</w:t>
            </w:r>
          </w:p>
        </w:tc>
        <w:tc>
          <w:tcPr>
            <w:tcW w:w="1937" w:type="dxa"/>
          </w:tcPr>
          <w:p w:rsidR="00514800" w:rsidRPr="00EF585C" w:rsidRDefault="00514800" w:rsidP="0051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Melbourne, Australie</w:t>
            </w:r>
          </w:p>
        </w:tc>
        <w:tc>
          <w:tcPr>
            <w:tcW w:w="3327" w:type="dxa"/>
          </w:tcPr>
          <w:p w:rsidR="00514800" w:rsidRPr="000C6158" w:rsidRDefault="00514800" w:rsidP="0051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C6158">
              <w:rPr>
                <w:rStyle w:val="Lienhypertexte"/>
                <w:lang w:val="en-US"/>
              </w:rPr>
              <w:t>Diversified Exhibitions Australia</w:t>
            </w:r>
            <w:r w:rsidRPr="000C6158">
              <w:rPr>
                <w:lang w:val="en-US"/>
              </w:rPr>
              <w:br/>
              <w:t>424 St Kilda Road</w:t>
            </w:r>
            <w:r w:rsidRPr="000C6158">
              <w:rPr>
                <w:lang w:val="en-US"/>
              </w:rPr>
              <w:br/>
              <w:t xml:space="preserve">80000 Melbourne, </w:t>
            </w:r>
            <w:proofErr w:type="spellStart"/>
            <w:r w:rsidRPr="000C6158">
              <w:rPr>
                <w:lang w:val="en-US"/>
              </w:rPr>
              <w:t>Australie</w:t>
            </w:r>
            <w:proofErr w:type="spellEnd"/>
            <w:r w:rsidRPr="000C6158">
              <w:rPr>
                <w:lang w:val="en-US"/>
              </w:rPr>
              <w:br/>
              <w:t>Tel: +61 (0)3 92614500</w:t>
            </w:r>
            <w:r w:rsidRPr="000C6158">
              <w:rPr>
                <w:lang w:val="en-US"/>
              </w:rPr>
              <w:br/>
              <w:t>Fax: +61 (0)3 92614545</w:t>
            </w:r>
            <w:r w:rsidRPr="000C6158">
              <w:rPr>
                <w:lang w:val="en-US"/>
              </w:rPr>
              <w:br/>
            </w:r>
            <w:hyperlink r:id="rId11" w:history="1">
              <w:r w:rsidRPr="000C6158">
                <w:rPr>
                  <w:rStyle w:val="Lienhypertexte"/>
                  <w:color w:val="auto"/>
                  <w:u w:val="none"/>
                  <w:lang w:val="en-US"/>
                </w:rPr>
                <w:t>shows@divexhibitions.com.au</w:t>
              </w:r>
            </w:hyperlink>
            <w:r w:rsidRPr="000C6158">
              <w:rPr>
                <w:lang w:val="en-US"/>
              </w:rPr>
              <w:br/>
            </w:r>
            <w:r w:rsidRPr="000C6158">
              <w:rPr>
                <w:rStyle w:val="gothere"/>
                <w:lang w:val="en-US"/>
              </w:rPr>
              <w:t>www.divexhibitions.com.au</w:t>
            </w:r>
          </w:p>
        </w:tc>
      </w:tr>
      <w:tr w:rsidR="00C67B1D" w:rsidRPr="000C6158" w:rsidTr="001D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:rsidR="00C67B1D" w:rsidRPr="00542CBC" w:rsidRDefault="00C67B1D" w:rsidP="00C67B1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542CB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International Franchise Show</w:t>
            </w:r>
          </w:p>
          <w:p w:rsidR="00C67B1D" w:rsidRPr="00542CBC" w:rsidRDefault="00C67B1D" w:rsidP="00C67B1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542CB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de franchise</w:t>
            </w:r>
          </w:p>
        </w:tc>
        <w:tc>
          <w:tcPr>
            <w:tcW w:w="1891" w:type="dxa"/>
          </w:tcPr>
          <w:p w:rsidR="00C67B1D" w:rsidRDefault="00C67B1D" w:rsidP="00C67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 avril 2022</w:t>
            </w:r>
          </w:p>
        </w:tc>
        <w:tc>
          <w:tcPr>
            <w:tcW w:w="1937" w:type="dxa"/>
          </w:tcPr>
          <w:p w:rsidR="00C67B1D" w:rsidRDefault="00C67B1D" w:rsidP="00C67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Séoul, Corée du Sud</w:t>
            </w:r>
          </w:p>
        </w:tc>
        <w:tc>
          <w:tcPr>
            <w:tcW w:w="3327" w:type="dxa"/>
          </w:tcPr>
          <w:p w:rsidR="00C67B1D" w:rsidRPr="00542CBC" w:rsidRDefault="00C67B1D" w:rsidP="00C67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542CBC">
              <w:rPr>
                <w:rStyle w:val="Lienhypertexte"/>
              </w:rPr>
              <w:t>COEX Convention &amp; Exhibition Ltd.</w:t>
            </w:r>
            <w:r w:rsidRPr="00542CBC">
              <w:rPr>
                <w:rStyle w:val="Lienhypertexte"/>
              </w:rPr>
              <w:br/>
            </w:r>
            <w:r w:rsidRPr="00542CBC">
              <w:t xml:space="preserve">159 </w:t>
            </w:r>
            <w:proofErr w:type="spellStart"/>
            <w:r w:rsidRPr="00542CBC">
              <w:t>Samseong</w:t>
            </w:r>
            <w:proofErr w:type="spellEnd"/>
            <w:r w:rsidRPr="00542CBC">
              <w:t xml:space="preserve">-dong, </w:t>
            </w:r>
            <w:proofErr w:type="spellStart"/>
            <w:r w:rsidRPr="00542CBC">
              <w:t>Gangnam-gu</w:t>
            </w:r>
            <w:proofErr w:type="spellEnd"/>
            <w:r w:rsidRPr="00542CBC">
              <w:br/>
              <w:t>135731 Séoul, Corée du Sud</w:t>
            </w:r>
            <w:r w:rsidRPr="00542CBC">
              <w:br/>
            </w:r>
            <w:proofErr w:type="gramStart"/>
            <w:r w:rsidRPr="00542CBC">
              <w:t>Tel:</w:t>
            </w:r>
            <w:proofErr w:type="gramEnd"/>
            <w:r w:rsidRPr="00542CBC">
              <w:t xml:space="preserve"> +82 (0)2 60001101 </w:t>
            </w:r>
            <w:r w:rsidRPr="00542CBC">
              <w:br/>
            </w:r>
            <w:hyperlink r:id="rId12" w:history="1">
              <w:r w:rsidRPr="00542CBC">
                <w:t>mwchung@coex.co.kr</w:t>
              </w:r>
            </w:hyperlink>
            <w:r w:rsidRPr="00542CBC">
              <w:br/>
              <w:t>www.coex.co.kr</w:t>
            </w:r>
          </w:p>
        </w:tc>
      </w:tr>
      <w:tr w:rsidR="00C67B1D" w:rsidRPr="000C6158" w:rsidTr="001D0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:rsidR="00C67B1D" w:rsidRPr="000E4FB6" w:rsidRDefault="00C67B1D" w:rsidP="00C67B1D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0E4FB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The Franchise Show</w:t>
            </w:r>
          </w:p>
          <w:p w:rsidR="00C67B1D" w:rsidRDefault="00C67B1D" w:rsidP="00C67B1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81D2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de la franchise et la création d'entreprise</w:t>
            </w:r>
          </w:p>
        </w:tc>
        <w:tc>
          <w:tcPr>
            <w:tcW w:w="1891" w:type="dxa"/>
          </w:tcPr>
          <w:p w:rsidR="00C67B1D" w:rsidRDefault="00C67B1D" w:rsidP="00C67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21 au 22</w:t>
            </w:r>
            <w:r>
              <w:t xml:space="preserve"> </w:t>
            </w:r>
            <w:r>
              <w:t>mai 2022</w:t>
            </w:r>
          </w:p>
        </w:tc>
        <w:tc>
          <w:tcPr>
            <w:tcW w:w="1937" w:type="dxa"/>
          </w:tcPr>
          <w:p w:rsidR="00C67B1D" w:rsidRDefault="00C67B1D" w:rsidP="00C67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Houston, États-Unis</w:t>
            </w:r>
          </w:p>
        </w:tc>
        <w:tc>
          <w:tcPr>
            <w:tcW w:w="3327" w:type="dxa"/>
          </w:tcPr>
          <w:p w:rsidR="00C67B1D" w:rsidRPr="000648C1" w:rsidRDefault="00C67B1D" w:rsidP="00C67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9D31CF">
              <w:rPr>
                <w:rStyle w:val="Lienhypertexte"/>
              </w:rPr>
              <w:t>National Event Management Inc.</w:t>
            </w:r>
            <w:r>
              <w:br/>
              <w:t xml:space="preserve">260 </w:t>
            </w:r>
            <w:proofErr w:type="spellStart"/>
            <w:r>
              <w:t>Town</w:t>
            </w:r>
            <w:proofErr w:type="spellEnd"/>
            <w:r>
              <w:t xml:space="preserve"> Centre </w:t>
            </w:r>
            <w:proofErr w:type="spellStart"/>
            <w:r>
              <w:t>Blvd</w:t>
            </w:r>
            <w:proofErr w:type="spellEnd"/>
            <w:r>
              <w:t xml:space="preserve">, Suite 102 </w:t>
            </w:r>
            <w:r>
              <w:br/>
              <w:t>L3R8H8 Markham, Canada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+1 (9)05 4772677</w:t>
            </w:r>
            <w:r>
              <w:br/>
              <w:t>Fax: +1 (9)05 4777872</w:t>
            </w:r>
            <w:r>
              <w:br/>
            </w:r>
            <w:hyperlink r:id="rId13" w:history="1">
              <w:r w:rsidRPr="009D31CF">
                <w:t>info@nationalevent.com</w:t>
              </w:r>
            </w:hyperlink>
            <w:r>
              <w:br/>
            </w:r>
            <w:r w:rsidRPr="009D31CF">
              <w:t>www</w:t>
            </w:r>
            <w:r>
              <w:rPr>
                <w:rStyle w:val="gothere"/>
              </w:rPr>
              <w:t>.nationalevent.com</w:t>
            </w:r>
          </w:p>
        </w:tc>
      </w:tr>
      <w:tr w:rsidR="00C67B1D" w:rsidRPr="000C6158" w:rsidTr="001D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:rsidR="00C67B1D" w:rsidRPr="000E4FB6" w:rsidRDefault="00C67B1D" w:rsidP="00C67B1D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0E4FB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Franchise Messe</w:t>
            </w:r>
          </w:p>
          <w:p w:rsidR="00C67B1D" w:rsidRPr="003A5789" w:rsidRDefault="00C67B1D" w:rsidP="00C67B1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0E4FB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de l'industrie du franchisage</w:t>
            </w:r>
          </w:p>
        </w:tc>
        <w:tc>
          <w:tcPr>
            <w:tcW w:w="1891" w:type="dxa"/>
          </w:tcPr>
          <w:p w:rsidR="00C67B1D" w:rsidRDefault="00C67B1D" w:rsidP="00C67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24</w:t>
            </w:r>
            <w:r>
              <w:t xml:space="preserve"> au </w:t>
            </w:r>
            <w:r>
              <w:t>25 juin 2022</w:t>
            </w:r>
          </w:p>
        </w:tc>
        <w:tc>
          <w:tcPr>
            <w:tcW w:w="1937" w:type="dxa"/>
          </w:tcPr>
          <w:p w:rsidR="00C67B1D" w:rsidRDefault="00C67B1D" w:rsidP="00C67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Vienne, Autriche</w:t>
            </w:r>
          </w:p>
        </w:tc>
        <w:tc>
          <w:tcPr>
            <w:tcW w:w="3327" w:type="dxa"/>
          </w:tcPr>
          <w:p w:rsidR="00C67B1D" w:rsidRPr="001D0199" w:rsidRDefault="00C67B1D" w:rsidP="00C67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0E4FB6">
              <w:rPr>
                <w:rStyle w:val="Lienhypertexte"/>
              </w:rPr>
              <w:t xml:space="preserve">Cox Orange Marketing &amp; PR </w:t>
            </w:r>
            <w:proofErr w:type="spellStart"/>
            <w:r w:rsidRPr="000E4FB6">
              <w:rPr>
                <w:rStyle w:val="Lienhypertexte"/>
              </w:rPr>
              <w:t>e.U.</w:t>
            </w:r>
            <w:proofErr w:type="spellEnd"/>
            <w:r w:rsidRPr="000E4FB6">
              <w:rPr>
                <w:rStyle w:val="Lienhypertexte"/>
              </w:rPr>
              <w:br/>
            </w:r>
            <w:proofErr w:type="spellStart"/>
            <w:r>
              <w:t>Pfeiffergasse</w:t>
            </w:r>
            <w:proofErr w:type="spellEnd"/>
            <w:r>
              <w:t xml:space="preserve"> 8</w:t>
            </w:r>
            <w:r>
              <w:br/>
              <w:t>A-1150 Vienne, Autriche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+43 (0)1 8955611</w:t>
            </w:r>
            <w:r>
              <w:br/>
              <w:t>Fax: +43 (0)1 895561120</w:t>
            </w:r>
            <w:r>
              <w:br/>
            </w:r>
            <w:hyperlink r:id="rId14" w:history="1">
              <w:r w:rsidRPr="000E4FB6">
                <w:t>office@cox-orange.at</w:t>
              </w:r>
            </w:hyperlink>
            <w:r>
              <w:t xml:space="preserve"> </w:t>
            </w:r>
            <w:r>
              <w:br/>
            </w:r>
            <w:r w:rsidRPr="000E4FB6">
              <w:t>www.cox-orange</w:t>
            </w:r>
            <w:r>
              <w:rPr>
                <w:rStyle w:val="gothere"/>
              </w:rPr>
              <w:t>.at</w:t>
            </w:r>
          </w:p>
        </w:tc>
      </w:tr>
      <w:tr w:rsidR="00C67B1D" w:rsidRPr="000C6158" w:rsidTr="001D0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:rsidR="00C67B1D" w:rsidRPr="001D0199" w:rsidRDefault="00C67B1D" w:rsidP="00C67B1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1D019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BUYBRAND EXPO</w:t>
            </w:r>
          </w:p>
          <w:p w:rsidR="00C67B1D" w:rsidRPr="00E62F10" w:rsidRDefault="00C67B1D" w:rsidP="00C67B1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1D019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Le franchisage international et d'autres possibilités d'exposition</w:t>
            </w:r>
          </w:p>
        </w:tc>
        <w:tc>
          <w:tcPr>
            <w:tcW w:w="1891" w:type="dxa"/>
          </w:tcPr>
          <w:p w:rsidR="00C67B1D" w:rsidRPr="00EF585C" w:rsidRDefault="00C67B1D" w:rsidP="00C67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27 au 29 septembre 2022</w:t>
            </w:r>
          </w:p>
        </w:tc>
        <w:tc>
          <w:tcPr>
            <w:tcW w:w="1937" w:type="dxa"/>
          </w:tcPr>
          <w:p w:rsidR="00C67B1D" w:rsidRDefault="00C67B1D" w:rsidP="00C67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Moscou, Fédération de Russie</w:t>
            </w:r>
            <w:r>
              <w:br/>
            </w:r>
          </w:p>
        </w:tc>
        <w:tc>
          <w:tcPr>
            <w:tcW w:w="3327" w:type="dxa"/>
          </w:tcPr>
          <w:p w:rsidR="00C67B1D" w:rsidRPr="000C6158" w:rsidRDefault="00C67B1D" w:rsidP="00C67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1D0199">
              <w:rPr>
                <w:rStyle w:val="Lienhypertexte"/>
                <w:lang w:val="en-US"/>
              </w:rPr>
              <w:t>EMTG Company</w:t>
            </w:r>
            <w:r w:rsidRPr="001D0199">
              <w:rPr>
                <w:rStyle w:val="Lienhypertexte"/>
                <w:lang w:val="en-US"/>
              </w:rPr>
              <w:br/>
            </w:r>
            <w:r>
              <w:t xml:space="preserve">13/1, 2 </w:t>
            </w:r>
            <w:proofErr w:type="spellStart"/>
            <w:r>
              <w:t>Zvenigorodskaya</w:t>
            </w:r>
            <w:proofErr w:type="spellEnd"/>
            <w:r>
              <w:t xml:space="preserve"> st.</w:t>
            </w:r>
            <w:r>
              <w:br/>
              <w:t>123022 Moscou, Fédération de Russie</w:t>
            </w:r>
            <w:r>
              <w:br/>
              <w:t>Tel: +7 (4)95 6626422</w:t>
            </w:r>
            <w:r>
              <w:br/>
              <w:t>Fax: +7 (4)95 6626424</w:t>
            </w:r>
            <w:r>
              <w:br/>
            </w:r>
            <w:hyperlink r:id="rId15" w:history="1">
              <w:r w:rsidRPr="001D0199">
                <w:t>nkharatian@expomtg.com</w:t>
              </w:r>
            </w:hyperlink>
            <w:r>
              <w:br/>
            </w:r>
            <w:r>
              <w:rPr>
                <w:rStyle w:val="gothere"/>
              </w:rPr>
              <w:t>www.expomtg.com</w:t>
            </w:r>
          </w:p>
        </w:tc>
      </w:tr>
      <w:tr w:rsidR="00C67B1D" w:rsidRPr="000C6158" w:rsidTr="001D0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:rsidR="00C67B1D" w:rsidRPr="005E3A32" w:rsidRDefault="00C67B1D" w:rsidP="00C67B1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5E3A3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SIF</w:t>
            </w:r>
          </w:p>
          <w:p w:rsidR="00C67B1D" w:rsidRDefault="00C67B1D" w:rsidP="00C67B1D">
            <w:pPr>
              <w:pStyle w:val="Titre1"/>
              <w:outlineLvl w:val="0"/>
            </w:pPr>
            <w:r w:rsidRPr="005E3A3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 la franchise</w:t>
            </w:r>
          </w:p>
        </w:tc>
        <w:tc>
          <w:tcPr>
            <w:tcW w:w="1891" w:type="dxa"/>
          </w:tcPr>
          <w:p w:rsidR="00C67B1D" w:rsidRDefault="00C67B1D" w:rsidP="00C67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20 au 22 octobre 2022</w:t>
            </w:r>
          </w:p>
        </w:tc>
        <w:tc>
          <w:tcPr>
            <w:tcW w:w="1937" w:type="dxa"/>
          </w:tcPr>
          <w:p w:rsidR="00C67B1D" w:rsidRDefault="00C67B1D" w:rsidP="00C67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Valence, Espagne</w:t>
            </w:r>
          </w:p>
        </w:tc>
        <w:tc>
          <w:tcPr>
            <w:tcW w:w="3327" w:type="dxa"/>
          </w:tcPr>
          <w:p w:rsidR="00C67B1D" w:rsidRDefault="00C67B1D" w:rsidP="00C67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3A32">
              <w:rPr>
                <w:rStyle w:val="Lienhypertexte"/>
              </w:rPr>
              <w:t>Feria Valencia</w:t>
            </w:r>
            <w:r w:rsidRPr="005E3A32">
              <w:rPr>
                <w:rStyle w:val="Lienhypertexte"/>
              </w:rPr>
              <w:br/>
            </w:r>
            <w:r>
              <w:t>Av.de las Ferias s/n</w:t>
            </w:r>
            <w:r>
              <w:br/>
              <w:t>46035 Valence, Espagne</w:t>
            </w:r>
            <w:r>
              <w:br/>
            </w:r>
            <w:hyperlink r:id="rId16" w:history="1">
              <w:r w:rsidRPr="005E3A32">
                <w:t>feriavalencia@feriavalencia.com</w:t>
              </w:r>
            </w:hyperlink>
            <w:r>
              <w:br/>
            </w:r>
            <w:r w:rsidRPr="005E3A32">
              <w:t>www.feriavalencia.com</w:t>
            </w:r>
          </w:p>
        </w:tc>
      </w:tr>
    </w:tbl>
    <w:p w:rsidR="00A40CF4" w:rsidRPr="00EF585C" w:rsidRDefault="00A40CF4" w:rsidP="00A40CF4"/>
    <w:p w:rsidR="00E51D9E" w:rsidRDefault="00E51D9E"/>
    <w:sectPr w:rsidR="00E51D9E" w:rsidSect="00C67B1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F4"/>
    <w:rsid w:val="000648C1"/>
    <w:rsid w:val="000841B5"/>
    <w:rsid w:val="000C6158"/>
    <w:rsid w:val="000E4FB6"/>
    <w:rsid w:val="001345B6"/>
    <w:rsid w:val="001D0199"/>
    <w:rsid w:val="001D3F72"/>
    <w:rsid w:val="00224F36"/>
    <w:rsid w:val="0033295E"/>
    <w:rsid w:val="003A5789"/>
    <w:rsid w:val="00481243"/>
    <w:rsid w:val="004912E7"/>
    <w:rsid w:val="004B7E68"/>
    <w:rsid w:val="00514800"/>
    <w:rsid w:val="00522A1D"/>
    <w:rsid w:val="005276D1"/>
    <w:rsid w:val="00542CBC"/>
    <w:rsid w:val="005E3A32"/>
    <w:rsid w:val="007727BD"/>
    <w:rsid w:val="007D2790"/>
    <w:rsid w:val="0083108D"/>
    <w:rsid w:val="008B7824"/>
    <w:rsid w:val="00905535"/>
    <w:rsid w:val="009B0C0A"/>
    <w:rsid w:val="009D31CF"/>
    <w:rsid w:val="00A03ECE"/>
    <w:rsid w:val="00A12BF6"/>
    <w:rsid w:val="00A40CF4"/>
    <w:rsid w:val="00AA6A0D"/>
    <w:rsid w:val="00AE76DE"/>
    <w:rsid w:val="00B3110D"/>
    <w:rsid w:val="00C45066"/>
    <w:rsid w:val="00C67B1D"/>
    <w:rsid w:val="00E51D9E"/>
    <w:rsid w:val="00E57102"/>
    <w:rsid w:val="00E62F10"/>
    <w:rsid w:val="00E70CFF"/>
    <w:rsid w:val="00F41001"/>
    <w:rsid w:val="00F81D22"/>
    <w:rsid w:val="00FD18C5"/>
    <w:rsid w:val="00FD3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FF0C"/>
  <w15:docId w15:val="{25FE1627-5439-4043-959C-D58F4AF8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40CF4"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E57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0CF4"/>
    <w:rPr>
      <w:color w:val="0000FF"/>
      <w:u w:val="single"/>
    </w:rPr>
  </w:style>
  <w:style w:type="table" w:styleId="Grillemoyenne1-Accent5">
    <w:name w:val="Medium Grid 1 Accent 5"/>
    <w:basedOn w:val="TableauNormal"/>
    <w:uiPriority w:val="67"/>
    <w:rsid w:val="00A40C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4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CF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40C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40C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E5710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howhide">
    <w:name w:val="show_hide"/>
    <w:basedOn w:val="Policepardfaut"/>
    <w:rsid w:val="00E57102"/>
  </w:style>
  <w:style w:type="character" w:customStyle="1" w:styleId="gothere">
    <w:name w:val="gothere"/>
    <w:basedOn w:val="Policepardfaut"/>
    <w:rsid w:val="00E57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edexpo.fr" TargetMode="External"/><Relationship Id="rId13" Type="http://schemas.openxmlformats.org/officeDocument/2006/relationships/hyperlink" Target="mailto:info@nationalevent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eindex.kiev.ua" TargetMode="External"/><Relationship Id="rId12" Type="http://schemas.openxmlformats.org/officeDocument/2006/relationships/hyperlink" Target="mailto:mwchung@coex.co.k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feriavalencia@feriavalencia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nationalevent.com" TargetMode="External"/><Relationship Id="rId11" Type="http://schemas.openxmlformats.org/officeDocument/2006/relationships/hyperlink" Target="mailto:shows@divexhibitions.com.au" TargetMode="External"/><Relationship Id="rId5" Type="http://schemas.openxmlformats.org/officeDocument/2006/relationships/hyperlink" Target="mailto:shows@divexhibitions.com.au" TargetMode="External"/><Relationship Id="rId15" Type="http://schemas.openxmlformats.org/officeDocument/2006/relationships/hyperlink" Target="mailto:nkharatian@expomtg.com" TargetMode="External"/><Relationship Id="rId10" Type="http://schemas.openxmlformats.org/officeDocument/2006/relationships/hyperlink" Target="mailto:info@fanyf.com" TargetMode="External"/><Relationship Id="rId4" Type="http://schemas.openxmlformats.org/officeDocument/2006/relationships/hyperlink" Target="mailto:info@reedpanorama.com" TargetMode="External"/><Relationship Id="rId9" Type="http://schemas.openxmlformats.org/officeDocument/2006/relationships/hyperlink" Target="mailto:shows@divexhibitions.com.au" TargetMode="External"/><Relationship Id="rId14" Type="http://schemas.openxmlformats.org/officeDocument/2006/relationships/hyperlink" Target="mailto:office@cox-orange.a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Admin</cp:lastModifiedBy>
  <cp:revision>2</cp:revision>
  <dcterms:created xsi:type="dcterms:W3CDTF">2021-12-17T15:11:00Z</dcterms:created>
  <dcterms:modified xsi:type="dcterms:W3CDTF">2021-12-17T15:11:00Z</dcterms:modified>
</cp:coreProperties>
</file>