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F4" w:rsidRPr="00A40CF4" w:rsidRDefault="00A40CF4" w:rsidP="00A40CF4">
      <w:pPr>
        <w:pStyle w:val="Titre"/>
        <w:jc w:val="center"/>
        <w:rPr>
          <w:b/>
          <w:bCs/>
        </w:rPr>
      </w:pPr>
      <w:r w:rsidRPr="00A40CF4">
        <w:rPr>
          <w:b/>
          <w:bCs/>
        </w:rPr>
        <w:t>FRANCHISE</w:t>
      </w:r>
    </w:p>
    <w:tbl>
      <w:tblPr>
        <w:tblStyle w:val="Grillemoyenne1-Accent5"/>
        <w:tblW w:w="10065" w:type="dxa"/>
        <w:tblInd w:w="-318" w:type="dxa"/>
        <w:tblLook w:val="04A0" w:firstRow="1" w:lastRow="0" w:firstColumn="1" w:lastColumn="0" w:noHBand="0" w:noVBand="1"/>
      </w:tblPr>
      <w:tblGrid>
        <w:gridCol w:w="2910"/>
        <w:gridCol w:w="1917"/>
        <w:gridCol w:w="1938"/>
        <w:gridCol w:w="3300"/>
      </w:tblGrid>
      <w:tr w:rsidR="00A40CF4" w:rsidRPr="00EF585C" w:rsidTr="00511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A40CF4" w:rsidRPr="00A40CF4" w:rsidRDefault="00A40CF4" w:rsidP="00A40CF4">
            <w:pPr>
              <w:jc w:val="center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SALON</w:t>
            </w:r>
          </w:p>
        </w:tc>
        <w:tc>
          <w:tcPr>
            <w:tcW w:w="1917" w:type="dxa"/>
          </w:tcPr>
          <w:p w:rsidR="00A40CF4" w:rsidRPr="00A40CF4" w:rsidRDefault="00A40CF4" w:rsidP="00A40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DATE</w:t>
            </w:r>
          </w:p>
        </w:tc>
        <w:tc>
          <w:tcPr>
            <w:tcW w:w="1938" w:type="dxa"/>
          </w:tcPr>
          <w:p w:rsidR="00A40CF4" w:rsidRPr="00A40CF4" w:rsidRDefault="00A40CF4" w:rsidP="00A40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LIEU</w:t>
            </w:r>
          </w:p>
        </w:tc>
        <w:tc>
          <w:tcPr>
            <w:tcW w:w="3300" w:type="dxa"/>
          </w:tcPr>
          <w:p w:rsidR="00A40CF4" w:rsidRPr="00A40CF4" w:rsidRDefault="00A40CF4" w:rsidP="00A40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ORGANISATEUR</w:t>
            </w:r>
          </w:p>
        </w:tc>
      </w:tr>
      <w:tr w:rsidR="00F81D22" w:rsidRPr="00EF585C" w:rsidTr="0051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F81D22" w:rsidRPr="00F81D22" w:rsidRDefault="00F81D22" w:rsidP="00F81D2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81D2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The Franchise Expo Chantilly</w:t>
            </w:r>
          </w:p>
          <w:p w:rsidR="00F81D22" w:rsidRDefault="00F81D22" w:rsidP="00F81D2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81D2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917" w:type="dxa"/>
          </w:tcPr>
          <w:p w:rsidR="00F81D22" w:rsidRDefault="00F81D22" w:rsidP="00F8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07 Avril 2019</w:t>
            </w:r>
          </w:p>
        </w:tc>
        <w:tc>
          <w:tcPr>
            <w:tcW w:w="1938" w:type="dxa"/>
          </w:tcPr>
          <w:p w:rsidR="00F81D22" w:rsidRDefault="00F81D22" w:rsidP="00F8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Chantilly, États-Unis</w:t>
            </w:r>
          </w:p>
        </w:tc>
        <w:tc>
          <w:tcPr>
            <w:tcW w:w="3300" w:type="dxa"/>
          </w:tcPr>
          <w:p w:rsidR="00F81D22" w:rsidRPr="00E57102" w:rsidRDefault="00F81D22" w:rsidP="00F8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45066">
              <w:rPr>
                <w:rStyle w:val="Lienhypertexte"/>
              </w:rPr>
              <w:t>National Event Management Inc.</w:t>
            </w:r>
            <w:r>
              <w:br/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4" w:history="1">
              <w:r w:rsidRPr="00C45066">
                <w:rPr>
                  <w:rStyle w:val="Lienhypertexte"/>
                  <w:color w:val="auto"/>
                  <w:u w:val="none"/>
                </w:rPr>
                <w:t>info@nationalevent.com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www.nationalevent.com</w:t>
            </w:r>
          </w:p>
        </w:tc>
      </w:tr>
      <w:tr w:rsidR="004B7E68" w:rsidRPr="00EF585C" w:rsidTr="0051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F81D22" w:rsidRPr="000648C1" w:rsidRDefault="00F81D22" w:rsidP="00F81D2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648C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The Franchise Expo Vancouver</w:t>
            </w:r>
          </w:p>
          <w:p w:rsidR="00F81D22" w:rsidRDefault="00F81D22" w:rsidP="00F81D2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648C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917" w:type="dxa"/>
          </w:tcPr>
          <w:p w:rsidR="00F81D22" w:rsidRDefault="00F81D22" w:rsidP="00F8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27 au 28 Avril 2019</w:t>
            </w:r>
          </w:p>
        </w:tc>
        <w:tc>
          <w:tcPr>
            <w:tcW w:w="1938" w:type="dxa"/>
          </w:tcPr>
          <w:p w:rsidR="00F81D22" w:rsidRDefault="00F81D22" w:rsidP="00F8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Vancouver, Canada</w:t>
            </w:r>
          </w:p>
        </w:tc>
        <w:tc>
          <w:tcPr>
            <w:tcW w:w="3300" w:type="dxa"/>
          </w:tcPr>
          <w:p w:rsidR="00F81D22" w:rsidRPr="00C45066" w:rsidRDefault="00F81D22" w:rsidP="00F8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648C1">
              <w:rPr>
                <w:rStyle w:val="Lienhypertexte"/>
              </w:rPr>
              <w:t>National Event Management Inc.</w:t>
            </w:r>
            <w:r>
              <w:br/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5" w:history="1">
              <w:r w:rsidRPr="000648C1">
                <w:rPr>
                  <w:rStyle w:val="Lienhypertexte"/>
                  <w:color w:val="auto"/>
                  <w:u w:val="none"/>
                </w:rPr>
                <w:t>info@nationalevent.com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www.nationalevent.com</w:t>
            </w:r>
          </w:p>
        </w:tc>
      </w:tr>
      <w:tr w:rsidR="004B7E68" w:rsidRPr="00EF585C" w:rsidTr="0051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F81D22" w:rsidRPr="0033295E" w:rsidRDefault="00F81D22" w:rsidP="00F81D2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95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The Franchise Expo Québec</w:t>
            </w:r>
          </w:p>
          <w:p w:rsidR="00F81D22" w:rsidRPr="000648C1" w:rsidRDefault="00F81D22" w:rsidP="00F81D2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648C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917" w:type="dxa"/>
          </w:tcPr>
          <w:p w:rsidR="00F81D22" w:rsidRDefault="00F81D22" w:rsidP="00F8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05 Mai 2019</w:t>
            </w:r>
          </w:p>
        </w:tc>
        <w:tc>
          <w:tcPr>
            <w:tcW w:w="1938" w:type="dxa"/>
          </w:tcPr>
          <w:p w:rsidR="00F81D22" w:rsidRDefault="00F81D22" w:rsidP="00F8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Québec, Canada</w:t>
            </w:r>
          </w:p>
        </w:tc>
        <w:tc>
          <w:tcPr>
            <w:tcW w:w="3300" w:type="dxa"/>
          </w:tcPr>
          <w:p w:rsidR="00F81D22" w:rsidRPr="000648C1" w:rsidRDefault="00F81D22" w:rsidP="00F8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0648C1">
              <w:rPr>
                <w:rStyle w:val="Lienhypertexte"/>
              </w:rPr>
              <w:t>National Event Management Inc.</w:t>
            </w:r>
            <w:r>
              <w:br/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6" w:history="1">
              <w:r w:rsidRPr="000648C1">
                <w:rPr>
                  <w:rStyle w:val="Lienhypertexte"/>
                  <w:color w:val="auto"/>
                  <w:u w:val="none"/>
                </w:rPr>
                <w:t>info@nationalevent.com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www.nationalevent.com</w:t>
            </w:r>
          </w:p>
        </w:tc>
      </w:tr>
      <w:tr w:rsidR="005961FA" w:rsidRPr="00EF585C" w:rsidTr="0051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961FA" w:rsidRPr="005961FA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961F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The Franchise Expo</w:t>
            </w:r>
          </w:p>
          <w:p w:rsidR="005961FA" w:rsidRPr="0033295E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961F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917" w:type="dxa"/>
          </w:tcPr>
          <w:p w:rsidR="005961FA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19 Mai 2019</w:t>
            </w:r>
          </w:p>
        </w:tc>
        <w:tc>
          <w:tcPr>
            <w:tcW w:w="1938" w:type="dxa"/>
          </w:tcPr>
          <w:p w:rsidR="005961FA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États-Unis</w:t>
            </w:r>
          </w:p>
        </w:tc>
        <w:tc>
          <w:tcPr>
            <w:tcW w:w="3300" w:type="dxa"/>
          </w:tcPr>
          <w:p w:rsidR="005961FA" w:rsidRPr="000648C1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648C1">
              <w:rPr>
                <w:rStyle w:val="Lienhypertexte"/>
              </w:rPr>
              <w:t>National Event Management Inc.</w:t>
            </w:r>
            <w:r>
              <w:br/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7" w:history="1">
              <w:r w:rsidRPr="000648C1">
                <w:rPr>
                  <w:rStyle w:val="Lienhypertexte"/>
                  <w:color w:val="auto"/>
                  <w:u w:val="none"/>
                </w:rPr>
                <w:t>info@nationalevent.com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www.nationalevent.com</w:t>
            </w:r>
          </w:p>
        </w:tc>
      </w:tr>
      <w:tr w:rsidR="005961FA" w:rsidRPr="00EF585C" w:rsidTr="0051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961FA" w:rsidRPr="00C45066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</w:t>
            </w:r>
            <w:r w:rsidRPr="00C45066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ranchising expo Brisbane</w:t>
            </w:r>
          </w:p>
          <w:p w:rsidR="005961FA" w:rsidRPr="00C45066" w:rsidRDefault="005961FA" w:rsidP="005961FA">
            <w:pPr>
              <w:rPr>
                <w:rStyle w:val="Lienhypertexte"/>
              </w:rPr>
            </w:pPr>
            <w:r w:rsidRPr="00C45066">
              <w:t>Salon international du franchisage et les entreprises</w:t>
            </w:r>
          </w:p>
        </w:tc>
        <w:tc>
          <w:tcPr>
            <w:tcW w:w="1917" w:type="dxa"/>
          </w:tcPr>
          <w:p w:rsidR="005961FA" w:rsidRPr="00EF585C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02 Juin 2019</w:t>
            </w:r>
          </w:p>
        </w:tc>
        <w:tc>
          <w:tcPr>
            <w:tcW w:w="1938" w:type="dxa"/>
          </w:tcPr>
          <w:p w:rsidR="005961FA" w:rsidRPr="00EF585C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Brisbane, Australie</w:t>
            </w:r>
          </w:p>
        </w:tc>
        <w:tc>
          <w:tcPr>
            <w:tcW w:w="3300" w:type="dxa"/>
          </w:tcPr>
          <w:p w:rsidR="005961FA" w:rsidRPr="00EF585C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45066">
              <w:rPr>
                <w:rStyle w:val="Lienhypertexte"/>
              </w:rPr>
              <w:t>Diversified</w:t>
            </w:r>
            <w:proofErr w:type="spellEnd"/>
            <w:r w:rsidRPr="00C45066">
              <w:rPr>
                <w:rStyle w:val="Lienhypertexte"/>
              </w:rPr>
              <w:t xml:space="preserve"> Exhibitions </w:t>
            </w:r>
            <w:proofErr w:type="spellStart"/>
            <w:r w:rsidRPr="00C45066">
              <w:rPr>
                <w:rStyle w:val="Lienhypertexte"/>
              </w:rPr>
              <w:t>Australia</w:t>
            </w:r>
            <w:proofErr w:type="spellEnd"/>
            <w:r>
              <w:br/>
              <w:t xml:space="preserve">424 St </w:t>
            </w:r>
            <w:proofErr w:type="spellStart"/>
            <w:r>
              <w:t>Kilda</w:t>
            </w:r>
            <w:proofErr w:type="spellEnd"/>
            <w:r>
              <w:t xml:space="preserve"> Road</w:t>
            </w:r>
            <w:r>
              <w:br/>
              <w:t>80000 Melbourne, Australie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+61 (0)3 92614500</w:t>
            </w:r>
            <w:r>
              <w:br/>
              <w:t>Fax: +61 (0)3 92614545</w:t>
            </w:r>
            <w:r>
              <w:br/>
            </w:r>
            <w:hyperlink r:id="rId8" w:history="1">
              <w:r w:rsidRPr="00C45066">
                <w:rPr>
                  <w:rStyle w:val="Lienhypertexte"/>
                  <w:color w:val="auto"/>
                  <w:u w:val="none"/>
                </w:rPr>
                <w:t>shows@divexhibitions.com.au</w:t>
              </w:r>
            </w:hyperlink>
            <w:r w:rsidRPr="00C45066">
              <w:t xml:space="preserve"> </w:t>
            </w:r>
            <w:r w:rsidRPr="00C45066">
              <w:br/>
            </w:r>
            <w:r w:rsidRPr="00C45066">
              <w:rPr>
                <w:rStyle w:val="gothere"/>
              </w:rPr>
              <w:t>www.divexhibitions.com.au</w:t>
            </w:r>
          </w:p>
        </w:tc>
      </w:tr>
      <w:tr w:rsidR="005961FA" w:rsidRPr="00EF585C" w:rsidTr="0051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961FA" w:rsidRPr="000648C1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648C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ABF Franchising Expo Sao Paulo</w:t>
            </w:r>
          </w:p>
          <w:p w:rsidR="005961FA" w:rsidRPr="00AA6A0D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648C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</w:t>
            </w:r>
          </w:p>
        </w:tc>
        <w:tc>
          <w:tcPr>
            <w:tcW w:w="1917" w:type="dxa"/>
          </w:tcPr>
          <w:p w:rsidR="005961FA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29 Juin 2019</w:t>
            </w:r>
          </w:p>
        </w:tc>
        <w:tc>
          <w:tcPr>
            <w:tcW w:w="1938" w:type="dxa"/>
          </w:tcPr>
          <w:p w:rsidR="005961FA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300" w:type="dxa"/>
          </w:tcPr>
          <w:p w:rsidR="005961FA" w:rsidRPr="00AA6A0D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648C1">
              <w:rPr>
                <w:rStyle w:val="Lienhypertexte"/>
              </w:rPr>
              <w:t>BTS Informa</w:t>
            </w:r>
            <w:r>
              <w:br/>
              <w:t xml:space="preserve">Rua </w:t>
            </w:r>
            <w:proofErr w:type="spellStart"/>
            <w:r>
              <w:t>Bela</w:t>
            </w:r>
            <w:proofErr w:type="spellEnd"/>
            <w:r>
              <w:t xml:space="preserve"> Cintra 967 - 11</w:t>
            </w:r>
            <w:r>
              <w:br/>
              <w:t>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35987800</w:t>
            </w:r>
            <w:r>
              <w:br/>
              <w:t>Fax: +55 (0)11 35987801</w:t>
            </w:r>
            <w:r>
              <w:br/>
            </w:r>
            <w:hyperlink r:id="rId9" w:history="1">
              <w:r w:rsidRPr="000648C1">
                <w:rPr>
                  <w:rStyle w:val="Lienhypertexte"/>
                  <w:color w:val="auto"/>
                  <w:u w:val="none"/>
                </w:rPr>
                <w:t>falecom@btsmedia.biz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www.btsinforma.com.br</w:t>
            </w:r>
          </w:p>
        </w:tc>
      </w:tr>
      <w:tr w:rsidR="005961FA" w:rsidRPr="00EF585C" w:rsidTr="0051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961FA" w:rsidRPr="005961FA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5961F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Fanyf</w:t>
            </w:r>
            <w:proofErr w:type="spellEnd"/>
          </w:p>
          <w:p w:rsidR="005961FA" w:rsidRPr="005961FA" w:rsidRDefault="005961FA" w:rsidP="005961FA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5961F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du franchisage</w:t>
            </w:r>
          </w:p>
        </w:tc>
        <w:tc>
          <w:tcPr>
            <w:tcW w:w="1917" w:type="dxa"/>
          </w:tcPr>
          <w:p w:rsidR="005961FA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04 juillet 2019</w:t>
            </w:r>
          </w:p>
        </w:tc>
        <w:tc>
          <w:tcPr>
            <w:tcW w:w="1938" w:type="dxa"/>
          </w:tcPr>
          <w:p w:rsidR="005961FA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Bogota, Colombie</w:t>
            </w:r>
          </w:p>
        </w:tc>
        <w:tc>
          <w:tcPr>
            <w:tcW w:w="3300" w:type="dxa"/>
          </w:tcPr>
          <w:p w:rsidR="005961FA" w:rsidRPr="000648C1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5961FA">
              <w:rPr>
                <w:rStyle w:val="Lienhypertexte"/>
              </w:rPr>
              <w:t xml:space="preserve">LFM </w:t>
            </w:r>
            <w:proofErr w:type="spellStart"/>
            <w:r w:rsidRPr="005961FA">
              <w:rPr>
                <w:rStyle w:val="Lienhypertexte"/>
              </w:rPr>
              <w:t>SaS</w:t>
            </w:r>
            <w:proofErr w:type="spellEnd"/>
            <w:r w:rsidRPr="005961FA">
              <w:rPr>
                <w:rStyle w:val="Lienhypertexte"/>
              </w:rPr>
              <w:t>.</w:t>
            </w:r>
            <w:r w:rsidRPr="005961FA">
              <w:rPr>
                <w:rStyle w:val="Lienhypertexte"/>
              </w:rPr>
              <w:br/>
            </w:r>
            <w:r>
              <w:t xml:space="preserve">Av. </w:t>
            </w:r>
            <w:proofErr w:type="spellStart"/>
            <w:r>
              <w:t>Cra</w:t>
            </w:r>
            <w:proofErr w:type="spellEnd"/>
            <w:r>
              <w:t>. 7 # 127 - 48 Casa B</w:t>
            </w:r>
            <w:r>
              <w:br/>
              <w:t>Bogota, Colombie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+57 (1) 5200422</w:t>
            </w:r>
            <w:r>
              <w:br/>
              <w:t>Fax: +57 (1) 5207412</w:t>
            </w:r>
            <w:r>
              <w:br/>
            </w:r>
            <w:hyperlink r:id="rId10" w:history="1">
              <w:r w:rsidRPr="005961FA">
                <w:t>info@fanyf.com</w:t>
              </w:r>
            </w:hyperlink>
            <w:r>
              <w:t xml:space="preserve"> </w:t>
            </w:r>
            <w:r>
              <w:br/>
            </w:r>
            <w:r w:rsidRPr="005961FA">
              <w:t>www.fanyf.com</w:t>
            </w:r>
          </w:p>
        </w:tc>
      </w:tr>
      <w:tr w:rsidR="005961FA" w:rsidRPr="00EF585C" w:rsidTr="0051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961FA" w:rsidRPr="00C45066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</w:t>
            </w:r>
            <w:r w:rsidRPr="00C45066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ranchising expo Melbourne</w:t>
            </w:r>
          </w:p>
          <w:p w:rsidR="005961FA" w:rsidRPr="00EF585C" w:rsidRDefault="005961FA" w:rsidP="005961FA">
            <w:r w:rsidRPr="00C45066">
              <w:t>Salon international du franchisage et les entreprises</w:t>
            </w:r>
          </w:p>
        </w:tc>
        <w:tc>
          <w:tcPr>
            <w:tcW w:w="1917" w:type="dxa"/>
          </w:tcPr>
          <w:p w:rsidR="005961FA" w:rsidRPr="00EF585C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25 Août 2019</w:t>
            </w:r>
          </w:p>
        </w:tc>
        <w:tc>
          <w:tcPr>
            <w:tcW w:w="1938" w:type="dxa"/>
          </w:tcPr>
          <w:p w:rsidR="005961FA" w:rsidRPr="00EF585C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Melbourne, Australie</w:t>
            </w:r>
          </w:p>
        </w:tc>
        <w:tc>
          <w:tcPr>
            <w:tcW w:w="3300" w:type="dxa"/>
          </w:tcPr>
          <w:p w:rsidR="005961FA" w:rsidRPr="00EF585C" w:rsidRDefault="005961FA" w:rsidP="0059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45066">
              <w:rPr>
                <w:rStyle w:val="Lienhypertexte"/>
              </w:rPr>
              <w:t>Diversified</w:t>
            </w:r>
            <w:proofErr w:type="spellEnd"/>
            <w:r w:rsidRPr="00C45066">
              <w:rPr>
                <w:rStyle w:val="Lienhypertexte"/>
              </w:rPr>
              <w:t xml:space="preserve"> Exhibitions </w:t>
            </w:r>
            <w:proofErr w:type="spellStart"/>
            <w:r w:rsidRPr="00C45066">
              <w:rPr>
                <w:rStyle w:val="Lienhypertexte"/>
              </w:rPr>
              <w:t>Australia</w:t>
            </w:r>
            <w:proofErr w:type="spellEnd"/>
            <w:r>
              <w:br/>
              <w:t xml:space="preserve">424 St </w:t>
            </w:r>
            <w:proofErr w:type="spellStart"/>
            <w:r>
              <w:t>Kilda</w:t>
            </w:r>
            <w:proofErr w:type="spellEnd"/>
            <w:r>
              <w:t xml:space="preserve"> Road</w:t>
            </w:r>
            <w:r>
              <w:br/>
              <w:t>80000 Melbourne, Australie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+61 (0)3 92614500</w:t>
            </w:r>
            <w:r>
              <w:br/>
              <w:t>Fax: +61 (0)3 92614545</w:t>
            </w:r>
            <w:r>
              <w:br/>
            </w:r>
            <w:hyperlink r:id="rId11" w:history="1">
              <w:r w:rsidRPr="00C45066">
                <w:rPr>
                  <w:rStyle w:val="Lienhypertexte"/>
                  <w:color w:val="auto"/>
                  <w:u w:val="none"/>
                </w:rPr>
                <w:t>shows@divexhibitions.com.au</w:t>
              </w:r>
            </w:hyperlink>
            <w:r w:rsidRPr="00C45066">
              <w:t xml:space="preserve"> </w:t>
            </w:r>
            <w:r w:rsidRPr="00C45066">
              <w:br/>
            </w:r>
            <w:r w:rsidRPr="00C45066">
              <w:rPr>
                <w:rStyle w:val="gothere"/>
              </w:rPr>
              <w:t>www.divexhibitions.com.au</w:t>
            </w:r>
          </w:p>
        </w:tc>
      </w:tr>
      <w:tr w:rsidR="005961FA" w:rsidRPr="00EF585C" w:rsidTr="0051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961FA" w:rsidRPr="005961FA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961F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The Franchise Expo</w:t>
            </w:r>
          </w:p>
          <w:p w:rsidR="005961FA" w:rsidRDefault="005961FA" w:rsidP="005961F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961F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917" w:type="dxa"/>
          </w:tcPr>
          <w:p w:rsidR="005961FA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07 septembre 2019</w:t>
            </w:r>
          </w:p>
        </w:tc>
        <w:tc>
          <w:tcPr>
            <w:tcW w:w="1938" w:type="dxa"/>
          </w:tcPr>
          <w:p w:rsidR="005961FA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Atlanta, États-Unis</w:t>
            </w:r>
          </w:p>
        </w:tc>
        <w:tc>
          <w:tcPr>
            <w:tcW w:w="3300" w:type="dxa"/>
          </w:tcPr>
          <w:p w:rsidR="005961FA" w:rsidRPr="00C45066" w:rsidRDefault="005961FA" w:rsidP="0059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5961FA">
              <w:rPr>
                <w:rStyle w:val="Lienhypertexte"/>
              </w:rPr>
              <w:t>National Event Management Inc.</w:t>
            </w:r>
            <w:r>
              <w:br/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12" w:history="1">
              <w:r w:rsidRPr="005961FA">
                <w:t>info@nationalevent.com</w:t>
              </w:r>
            </w:hyperlink>
            <w:r>
              <w:t xml:space="preserve"> </w:t>
            </w:r>
            <w:r>
              <w:br/>
            </w:r>
            <w:r w:rsidRPr="005961FA">
              <w:t>www.nationalevent.com</w:t>
            </w:r>
          </w:p>
        </w:tc>
      </w:tr>
      <w:tr w:rsidR="00511A33" w:rsidRPr="00EF585C" w:rsidTr="0051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1A33" w:rsidRPr="00511A33" w:rsidRDefault="00511A33" w:rsidP="00511A3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11A3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Franchise &amp; License Expo </w:t>
            </w:r>
            <w:proofErr w:type="spellStart"/>
            <w:r w:rsidRPr="00511A3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511A33" w:rsidRPr="005961FA" w:rsidRDefault="00511A33" w:rsidP="00511A3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11A3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dans le secteur de franchise</w:t>
            </w:r>
          </w:p>
        </w:tc>
        <w:tc>
          <w:tcPr>
            <w:tcW w:w="1917" w:type="dxa"/>
          </w:tcPr>
          <w:p w:rsidR="00511A33" w:rsidRDefault="00511A33" w:rsidP="0051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13 au 15 septembre 2019</w:t>
            </w:r>
          </w:p>
        </w:tc>
        <w:tc>
          <w:tcPr>
            <w:tcW w:w="1938" w:type="dxa"/>
          </w:tcPr>
          <w:p w:rsidR="00511A33" w:rsidRDefault="00511A33" w:rsidP="0051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300" w:type="dxa"/>
          </w:tcPr>
          <w:p w:rsidR="00511A33" w:rsidRPr="005961FA" w:rsidRDefault="00511A33" w:rsidP="0051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511A33">
              <w:rPr>
                <w:rStyle w:val="Lienhypertexte"/>
              </w:rPr>
              <w:t>Reed Panorama Exhibitions</w:t>
            </w:r>
            <w:r w:rsidRPr="00511A33">
              <w:rPr>
                <w:rStyle w:val="Lienhypertexte"/>
              </w:rPr>
              <w:br/>
            </w:r>
            <w:r w:rsidRPr="00511A33">
              <w:t xml:space="preserve">Panorama Building 5th </w:t>
            </w:r>
            <w:proofErr w:type="spellStart"/>
            <w:r w:rsidRPr="00511A33">
              <w:t>Floor</w:t>
            </w:r>
            <w:proofErr w:type="spellEnd"/>
            <w:r w:rsidRPr="00511A33">
              <w:t xml:space="preserve"> </w:t>
            </w:r>
            <w:proofErr w:type="spellStart"/>
            <w:r w:rsidRPr="00511A33">
              <w:t>Jl</w:t>
            </w:r>
            <w:proofErr w:type="spellEnd"/>
            <w:r w:rsidRPr="00511A33">
              <w:t xml:space="preserve">. </w:t>
            </w:r>
            <w:proofErr w:type="spellStart"/>
            <w:r w:rsidRPr="00511A33">
              <w:t>Tomang</w:t>
            </w:r>
            <w:proofErr w:type="spellEnd"/>
            <w:r w:rsidRPr="00511A33">
              <w:t xml:space="preserve"> Raya no. 63</w:t>
            </w:r>
            <w:r w:rsidRPr="00511A33">
              <w:br/>
              <w:t>11440 Jakarta, Indonésie</w:t>
            </w:r>
            <w:r w:rsidRPr="00511A33">
              <w:br/>
            </w:r>
            <w:proofErr w:type="gramStart"/>
            <w:r w:rsidRPr="00511A33">
              <w:t>Tel:</w:t>
            </w:r>
            <w:proofErr w:type="gramEnd"/>
            <w:r w:rsidRPr="00511A33">
              <w:t xml:space="preserve"> +62 (2)1 25565000</w:t>
            </w:r>
            <w:r w:rsidRPr="00511A33">
              <w:br/>
              <w:t>Fax: +62 (2)1 25565040</w:t>
            </w:r>
            <w:r w:rsidRPr="00511A33">
              <w:br/>
            </w:r>
            <w:hyperlink r:id="rId13" w:history="1">
              <w:r w:rsidRPr="00511A33">
                <w:t>info@reedpanorama.com</w:t>
              </w:r>
            </w:hyperlink>
            <w:r w:rsidRPr="00511A33">
              <w:t xml:space="preserve"> </w:t>
            </w:r>
            <w:r w:rsidRPr="00511A33">
              <w:br/>
              <w:t>www.reedpanorama.com</w:t>
            </w:r>
          </w:p>
        </w:tc>
      </w:tr>
      <w:tr w:rsidR="00511A33" w:rsidRPr="00EF585C" w:rsidTr="00511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1A33" w:rsidRDefault="00511A33" w:rsidP="00511A33">
            <w:pPr>
              <w:pStyle w:val="Titre1"/>
              <w:outlineLvl w:val="0"/>
            </w:pPr>
            <w:r w:rsidRPr="00511A3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BUYBRAND EXPO</w:t>
            </w:r>
          </w:p>
          <w:p w:rsidR="00511A33" w:rsidRPr="00511A33" w:rsidRDefault="00511A33" w:rsidP="00511A3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11A3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Le franchisage international et d'autres possibilités d'exposition</w:t>
            </w:r>
          </w:p>
        </w:tc>
        <w:tc>
          <w:tcPr>
            <w:tcW w:w="1917" w:type="dxa"/>
          </w:tcPr>
          <w:p w:rsidR="00511A33" w:rsidRDefault="00511A33" w:rsidP="0051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septembre 2019</w:t>
            </w:r>
          </w:p>
        </w:tc>
        <w:tc>
          <w:tcPr>
            <w:tcW w:w="1938" w:type="dxa"/>
          </w:tcPr>
          <w:p w:rsidR="00511A33" w:rsidRDefault="00511A33" w:rsidP="0051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300" w:type="dxa"/>
          </w:tcPr>
          <w:p w:rsidR="00511A33" w:rsidRPr="00511A33" w:rsidRDefault="00511A33" w:rsidP="0051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511A33">
              <w:rPr>
                <w:rStyle w:val="Lienhypertexte"/>
              </w:rPr>
              <w:t xml:space="preserve">EMTG </w:t>
            </w:r>
            <w:proofErr w:type="spellStart"/>
            <w:r w:rsidRPr="00511A33">
              <w:rPr>
                <w:rStyle w:val="Lienhypertexte"/>
              </w:rPr>
              <w:t>Company</w:t>
            </w:r>
            <w:proofErr w:type="spellEnd"/>
            <w:r>
              <w:br/>
              <w:t xml:space="preserve">13/1, 2 </w:t>
            </w:r>
            <w:proofErr w:type="spellStart"/>
            <w:r>
              <w:t>Zvenigorodskaya</w:t>
            </w:r>
            <w:proofErr w:type="spellEnd"/>
            <w:r>
              <w:t xml:space="preserve"> st.</w:t>
            </w:r>
            <w:r>
              <w:br/>
              <w:t>123022 Moscou,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6626422</w:t>
            </w:r>
            <w:r>
              <w:br/>
              <w:t>Fax: +7 (4)95 6626424</w:t>
            </w:r>
            <w:r>
              <w:br/>
            </w:r>
            <w:hyperlink r:id="rId14" w:history="1">
              <w:r w:rsidRPr="00511A33">
                <w:t>nkharatian@expomtg.com</w:t>
              </w:r>
            </w:hyperlink>
            <w:r>
              <w:t xml:space="preserve"> </w:t>
            </w:r>
            <w:r>
              <w:br/>
            </w:r>
            <w:r w:rsidRPr="00511A33">
              <w:t>www.expomtg.com</w:t>
            </w:r>
          </w:p>
        </w:tc>
      </w:tr>
      <w:tr w:rsidR="00511A33" w:rsidRPr="00EF585C" w:rsidTr="0051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1A33" w:rsidRPr="00511A33" w:rsidRDefault="00511A33" w:rsidP="00511A3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11A3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The Franchise Expo</w:t>
            </w:r>
          </w:p>
          <w:p w:rsidR="00511A33" w:rsidRPr="00511A33" w:rsidRDefault="00511A33" w:rsidP="00511A3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11A3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917" w:type="dxa"/>
          </w:tcPr>
          <w:p w:rsidR="00511A33" w:rsidRDefault="00511A33" w:rsidP="0051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21 septembre 2019</w:t>
            </w:r>
          </w:p>
        </w:tc>
        <w:tc>
          <w:tcPr>
            <w:tcW w:w="1938" w:type="dxa"/>
          </w:tcPr>
          <w:p w:rsidR="00511A33" w:rsidRDefault="00511A33" w:rsidP="0051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 Lauderdale, États-Unis</w:t>
            </w:r>
          </w:p>
        </w:tc>
        <w:tc>
          <w:tcPr>
            <w:tcW w:w="3300" w:type="dxa"/>
          </w:tcPr>
          <w:p w:rsidR="00511A33" w:rsidRPr="00511A33" w:rsidRDefault="00511A33" w:rsidP="0051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511A33">
              <w:rPr>
                <w:rStyle w:val="Lienhypertexte"/>
              </w:rPr>
              <w:t>National Event Management Inc.</w:t>
            </w:r>
            <w:r w:rsidRPr="00511A33">
              <w:rPr>
                <w:rStyle w:val="Lienhypertexte"/>
              </w:rPr>
              <w:br/>
            </w:r>
            <w:r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15" w:history="1">
              <w:r w:rsidRPr="00511A33">
                <w:t>info@nationalevent.com</w:t>
              </w:r>
            </w:hyperlink>
            <w:r>
              <w:t xml:space="preserve"> </w:t>
            </w:r>
            <w:r>
              <w:br/>
            </w:r>
            <w:r w:rsidRPr="00511A33">
              <w:t>www.nationalevent.com</w:t>
            </w:r>
          </w:p>
        </w:tc>
      </w:tr>
    </w:tbl>
    <w:p w:rsidR="00A40CF4" w:rsidRPr="00EF585C" w:rsidRDefault="00A40CF4" w:rsidP="00A40CF4"/>
    <w:p w:rsidR="00E51D9E" w:rsidRDefault="00E51D9E">
      <w:bookmarkStart w:id="0" w:name="_GoBack"/>
      <w:bookmarkEnd w:id="0"/>
    </w:p>
    <w:sectPr w:rsidR="00E51D9E" w:rsidSect="00D5758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4"/>
    <w:rsid w:val="000648C1"/>
    <w:rsid w:val="0033295E"/>
    <w:rsid w:val="004B7E68"/>
    <w:rsid w:val="00511A33"/>
    <w:rsid w:val="00522A1D"/>
    <w:rsid w:val="005449B4"/>
    <w:rsid w:val="005961FA"/>
    <w:rsid w:val="007727BD"/>
    <w:rsid w:val="007D2790"/>
    <w:rsid w:val="009B0C0A"/>
    <w:rsid w:val="00A03ECE"/>
    <w:rsid w:val="00A40CF4"/>
    <w:rsid w:val="00AA6A0D"/>
    <w:rsid w:val="00C45066"/>
    <w:rsid w:val="00D57586"/>
    <w:rsid w:val="00E51D9E"/>
    <w:rsid w:val="00E57102"/>
    <w:rsid w:val="00F41001"/>
    <w:rsid w:val="00F8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0B1"/>
  <w15:docId w15:val="{988FEF43-C9CE-4A7B-80C3-BF480CF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0CF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E5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CF4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A40C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C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4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0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571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E57102"/>
  </w:style>
  <w:style w:type="character" w:customStyle="1" w:styleId="gothere">
    <w:name w:val="gothere"/>
    <w:basedOn w:val="Policepardfaut"/>
    <w:rsid w:val="00E5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s@divexhibitions.com.au" TargetMode="External"/><Relationship Id="rId13" Type="http://schemas.openxmlformats.org/officeDocument/2006/relationships/hyperlink" Target="mailto:info@reedpanora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ationalevent.com" TargetMode="External"/><Relationship Id="rId12" Type="http://schemas.openxmlformats.org/officeDocument/2006/relationships/hyperlink" Target="mailto:info@nationaleven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nationalevent.com" TargetMode="External"/><Relationship Id="rId11" Type="http://schemas.openxmlformats.org/officeDocument/2006/relationships/hyperlink" Target="mailto:shows@divexhibitions.com.au" TargetMode="External"/><Relationship Id="rId5" Type="http://schemas.openxmlformats.org/officeDocument/2006/relationships/hyperlink" Target="mailto:info@nationalevent.com" TargetMode="External"/><Relationship Id="rId15" Type="http://schemas.openxmlformats.org/officeDocument/2006/relationships/hyperlink" Target="mailto:info@nationalevent.com" TargetMode="External"/><Relationship Id="rId10" Type="http://schemas.openxmlformats.org/officeDocument/2006/relationships/hyperlink" Target="mailto:info@fanyf.com" TargetMode="External"/><Relationship Id="rId4" Type="http://schemas.openxmlformats.org/officeDocument/2006/relationships/hyperlink" Target="mailto:info@nationalevent.com" TargetMode="External"/><Relationship Id="rId9" Type="http://schemas.openxmlformats.org/officeDocument/2006/relationships/hyperlink" Target="mailto:falecom@btsmedia.biz" TargetMode="External"/><Relationship Id="rId14" Type="http://schemas.openxmlformats.org/officeDocument/2006/relationships/hyperlink" Target="mailto:nkharatian@expomt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2019-03-14T10:41:00Z</dcterms:created>
  <dcterms:modified xsi:type="dcterms:W3CDTF">2019-03-14T13:58:00Z</dcterms:modified>
</cp:coreProperties>
</file>