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CA" w:rsidRDefault="005027CA" w:rsidP="005027CA"/>
    <w:p w:rsidR="005027CA" w:rsidRPr="005027CA" w:rsidRDefault="005027CA" w:rsidP="005027CA">
      <w:pPr>
        <w:pStyle w:val="Titre"/>
        <w:jc w:val="center"/>
        <w:rPr>
          <w:b/>
          <w:bCs/>
          <w:sz w:val="44"/>
          <w:szCs w:val="44"/>
        </w:rPr>
      </w:pPr>
      <w:r w:rsidRPr="005027CA">
        <w:rPr>
          <w:b/>
          <w:bCs/>
          <w:sz w:val="44"/>
          <w:szCs w:val="44"/>
        </w:rPr>
        <w:t>FOIRES MULTISECTORIELLES</w:t>
      </w:r>
    </w:p>
    <w:tbl>
      <w:tblPr>
        <w:tblStyle w:val="Grillemoyenne1-Accent5"/>
        <w:tblW w:w="10348" w:type="dxa"/>
        <w:tblInd w:w="-459" w:type="dxa"/>
        <w:tblLayout w:type="fixed"/>
        <w:tblLook w:val="04A0"/>
      </w:tblPr>
      <w:tblGrid>
        <w:gridCol w:w="2977"/>
        <w:gridCol w:w="1985"/>
        <w:gridCol w:w="1701"/>
        <w:gridCol w:w="3685"/>
      </w:tblGrid>
      <w:tr w:rsidR="005027CA" w:rsidRPr="00EF585C" w:rsidTr="005027CA">
        <w:trPr>
          <w:cnfStyle w:val="100000000000"/>
        </w:trPr>
        <w:tc>
          <w:tcPr>
            <w:cnfStyle w:val="001000000000"/>
            <w:tcW w:w="2977" w:type="dxa"/>
          </w:tcPr>
          <w:p w:rsidR="005027CA" w:rsidRPr="005027CA" w:rsidRDefault="005027CA" w:rsidP="005027CA">
            <w:pPr>
              <w:jc w:val="center"/>
              <w:rPr>
                <w:color w:val="17365D" w:themeColor="text2" w:themeShade="BF"/>
              </w:rPr>
            </w:pPr>
            <w:r w:rsidRPr="005027CA">
              <w:rPr>
                <w:color w:val="17365D" w:themeColor="text2" w:themeShade="BF"/>
              </w:rPr>
              <w:t>SALON</w:t>
            </w:r>
          </w:p>
        </w:tc>
        <w:tc>
          <w:tcPr>
            <w:tcW w:w="1985" w:type="dxa"/>
          </w:tcPr>
          <w:p w:rsidR="005027CA" w:rsidRPr="005027CA" w:rsidRDefault="005027CA" w:rsidP="005027CA">
            <w:pPr>
              <w:jc w:val="center"/>
              <w:cnfStyle w:val="100000000000"/>
              <w:rPr>
                <w:color w:val="17365D" w:themeColor="text2" w:themeShade="BF"/>
              </w:rPr>
            </w:pPr>
            <w:r w:rsidRPr="005027CA">
              <w:rPr>
                <w:color w:val="17365D" w:themeColor="text2" w:themeShade="BF"/>
              </w:rPr>
              <w:t>DATE</w:t>
            </w:r>
          </w:p>
        </w:tc>
        <w:tc>
          <w:tcPr>
            <w:tcW w:w="1701" w:type="dxa"/>
          </w:tcPr>
          <w:p w:rsidR="005027CA" w:rsidRPr="005027CA" w:rsidRDefault="005027CA" w:rsidP="005027CA">
            <w:pPr>
              <w:jc w:val="center"/>
              <w:cnfStyle w:val="100000000000"/>
              <w:rPr>
                <w:color w:val="17365D" w:themeColor="text2" w:themeShade="BF"/>
              </w:rPr>
            </w:pPr>
            <w:r w:rsidRPr="005027CA">
              <w:rPr>
                <w:color w:val="17365D" w:themeColor="text2" w:themeShade="BF"/>
              </w:rPr>
              <w:t>LIEU</w:t>
            </w:r>
          </w:p>
        </w:tc>
        <w:tc>
          <w:tcPr>
            <w:tcW w:w="3685" w:type="dxa"/>
          </w:tcPr>
          <w:p w:rsidR="005027CA" w:rsidRPr="005027CA" w:rsidRDefault="005027CA" w:rsidP="005027CA">
            <w:pPr>
              <w:jc w:val="center"/>
              <w:cnfStyle w:val="100000000000"/>
              <w:rPr>
                <w:color w:val="17365D" w:themeColor="text2" w:themeShade="BF"/>
              </w:rPr>
            </w:pPr>
            <w:r w:rsidRPr="005027CA">
              <w:rPr>
                <w:color w:val="17365D" w:themeColor="text2" w:themeShade="BF"/>
              </w:rPr>
              <w:t>ORGANISATEUR</w:t>
            </w:r>
          </w:p>
        </w:tc>
      </w:tr>
      <w:tr w:rsidR="005027CA" w:rsidRPr="00771494" w:rsidTr="005027CA">
        <w:trPr>
          <w:cnfStyle w:val="000000100000"/>
        </w:trPr>
        <w:tc>
          <w:tcPr>
            <w:cnfStyle w:val="001000000000"/>
            <w:tcW w:w="2977" w:type="dxa"/>
          </w:tcPr>
          <w:p w:rsidR="00DB178C" w:rsidRPr="00DB178C" w:rsidRDefault="00DB178C" w:rsidP="00DB178C">
            <w:pPr>
              <w:spacing w:before="100" w:beforeAutospacing="1" w:after="100" w:afterAutospacing="1" w:line="240" w:lineRule="auto"/>
              <w:outlineLvl w:val="1"/>
              <w:rPr>
                <w:rStyle w:val="Lienhypertexte"/>
              </w:rPr>
            </w:pPr>
            <w:r w:rsidRPr="00DB178C">
              <w:rPr>
                <w:rStyle w:val="Lienhypertexte"/>
              </w:rPr>
              <w:t>INDUSTRIE Paris</w:t>
            </w:r>
          </w:p>
          <w:p w:rsidR="005027CA" w:rsidRPr="00EF585C" w:rsidRDefault="00DB178C" w:rsidP="00DB178C">
            <w:r>
              <w:t>Salon des technologies et des équipements de production</w:t>
            </w:r>
          </w:p>
        </w:tc>
        <w:tc>
          <w:tcPr>
            <w:tcW w:w="1985" w:type="dxa"/>
          </w:tcPr>
          <w:p w:rsidR="005027CA" w:rsidRPr="00EF585C" w:rsidRDefault="00DB178C" w:rsidP="0029175B">
            <w:pPr>
              <w:cnfStyle w:val="000000100000"/>
            </w:pPr>
            <w:r>
              <w:t>Du 27 au 30 Mars 2018</w:t>
            </w:r>
          </w:p>
        </w:tc>
        <w:tc>
          <w:tcPr>
            <w:tcW w:w="1701" w:type="dxa"/>
          </w:tcPr>
          <w:p w:rsidR="00DB178C" w:rsidRPr="00EF585C" w:rsidRDefault="00DB178C" w:rsidP="00DB178C">
            <w:pPr>
              <w:cnfStyle w:val="000000100000"/>
            </w:pPr>
            <w:r>
              <w:t>Paris, France</w:t>
            </w:r>
          </w:p>
        </w:tc>
        <w:tc>
          <w:tcPr>
            <w:tcW w:w="3685" w:type="dxa"/>
          </w:tcPr>
          <w:p w:rsidR="00DB178C" w:rsidRPr="00DB178C" w:rsidRDefault="00DB178C" w:rsidP="00DB178C">
            <w:pPr>
              <w:pStyle w:val="NormalWeb"/>
              <w:spacing w:before="0" w:beforeAutospacing="0" w:after="0" w:afterAutospacing="0"/>
              <w:cnfStyle w:val="00000010000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178C">
              <w:rPr>
                <w:rStyle w:val="Lienhypertexte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GL events Exhibitions</w:t>
            </w:r>
          </w:p>
          <w:p w:rsidR="00DB178C" w:rsidRPr="00DB178C" w:rsidRDefault="00DB178C" w:rsidP="00DB178C">
            <w:pPr>
              <w:pStyle w:val="NormalWeb"/>
              <w:spacing w:before="0" w:beforeAutospacing="0" w:after="0" w:afterAutospacing="0"/>
              <w:cnfStyle w:val="0000001000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17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ZAC Paris Nord II</w:t>
            </w:r>
            <w:r w:rsidRPr="00DB17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93420 VILLEPINTE – France</w:t>
            </w:r>
          </w:p>
          <w:p w:rsidR="00DB178C" w:rsidRPr="00DB178C" w:rsidRDefault="00DB178C" w:rsidP="00DB178C">
            <w:pPr>
              <w:pStyle w:val="NormalWeb"/>
              <w:spacing w:before="0" w:beforeAutospacing="0" w:after="0" w:afterAutospacing="0"/>
              <w:cnfStyle w:val="0000001000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17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Tél : +33 (0)5 53 36 78 78</w:t>
            </w:r>
            <w:r w:rsidRPr="00DB17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 : +33 (0)5 53 36 78 79</w:t>
            </w:r>
          </w:p>
          <w:p w:rsidR="00DB178C" w:rsidRPr="00DB178C" w:rsidRDefault="00AE57E2" w:rsidP="00DB178C">
            <w:pPr>
              <w:pStyle w:val="NormalWeb"/>
              <w:spacing w:before="0" w:beforeAutospacing="0" w:after="0" w:afterAutospacing="0"/>
              <w:cnfStyle w:val="000000100000"/>
            </w:pPr>
            <w:hyperlink r:id="rId4" w:history="1">
              <w:r w:rsidR="00DB178C" w:rsidRPr="00DB178C">
                <w:rPr>
                  <w:rStyle w:val="Lienhypertexte"/>
                  <w:rFonts w:asciiTheme="minorHAnsi" w:eastAsiaTheme="minorHAnsi" w:hAnsiTheme="minorHAnsi" w:cstheme="minorBidi"/>
                  <w:color w:val="auto"/>
                  <w:sz w:val="22"/>
                  <w:szCs w:val="22"/>
                  <w:u w:val="none"/>
                  <w:lang w:eastAsia="en-US"/>
                </w:rPr>
                <w:t>industrie@gl-events.com</w:t>
              </w:r>
            </w:hyperlink>
          </w:p>
          <w:p w:rsidR="005027CA" w:rsidRPr="00DB178C" w:rsidRDefault="00DB178C" w:rsidP="0029175B">
            <w:pPr>
              <w:cnfStyle w:val="000000100000"/>
            </w:pPr>
            <w:r w:rsidRPr="00DB178C">
              <w:t>www.industrie-expo.com</w:t>
            </w:r>
          </w:p>
        </w:tc>
      </w:tr>
      <w:tr w:rsidR="00161211" w:rsidRPr="00771494" w:rsidTr="005027CA">
        <w:tc>
          <w:tcPr>
            <w:cnfStyle w:val="001000000000"/>
            <w:tcW w:w="2977" w:type="dxa"/>
          </w:tcPr>
          <w:p w:rsidR="00161211" w:rsidRPr="00E3797F" w:rsidRDefault="00E3797F" w:rsidP="00161211">
            <w:pPr>
              <w:pStyle w:val="Titre3"/>
              <w:outlineLvl w:val="2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3797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KBM 2018</w:t>
            </w:r>
          </w:p>
          <w:p w:rsidR="00161211" w:rsidRPr="001A5089" w:rsidRDefault="00161211" w:rsidP="00161211">
            <w:pPr>
              <w:pStyle w:val="Titre3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A508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LE PLUS GRAND SALON B2B MULTISECTORIEL DE LA COPPERBELT</w:t>
            </w:r>
          </w:p>
          <w:p w:rsidR="00161211" w:rsidRPr="00DB178C" w:rsidRDefault="00161211" w:rsidP="00DB178C">
            <w:pPr>
              <w:spacing w:before="100" w:beforeAutospacing="1" w:after="100" w:afterAutospacing="1" w:line="240" w:lineRule="auto"/>
              <w:outlineLvl w:val="1"/>
              <w:rPr>
                <w:rStyle w:val="Lienhypertexte"/>
              </w:rPr>
            </w:pPr>
          </w:p>
        </w:tc>
        <w:tc>
          <w:tcPr>
            <w:tcW w:w="1985" w:type="dxa"/>
          </w:tcPr>
          <w:p w:rsidR="00161211" w:rsidRPr="00161211" w:rsidRDefault="00161211" w:rsidP="00161211">
            <w:pPr>
              <w:cnfStyle w:val="000000000000"/>
            </w:pPr>
            <w:r>
              <w:rPr>
                <w:rStyle w:val="w-600"/>
              </w:rPr>
              <w:t>Du 24 au 26 mai 2018</w:t>
            </w:r>
          </w:p>
        </w:tc>
        <w:tc>
          <w:tcPr>
            <w:tcW w:w="1701" w:type="dxa"/>
          </w:tcPr>
          <w:p w:rsidR="00161211" w:rsidRDefault="00E3797F" w:rsidP="00DB178C">
            <w:pPr>
              <w:cnfStyle w:val="000000000000"/>
            </w:pPr>
            <w:r>
              <w:t>Lubumbashi, Congo</w:t>
            </w:r>
          </w:p>
        </w:tc>
        <w:tc>
          <w:tcPr>
            <w:tcW w:w="3685" w:type="dxa"/>
          </w:tcPr>
          <w:p w:rsidR="00161211" w:rsidRDefault="00E3797F" w:rsidP="00DB178C">
            <w:pPr>
              <w:pStyle w:val="NormalWeb"/>
              <w:spacing w:before="0" w:beforeAutospacing="0" w:after="0" w:afterAutospacing="0"/>
              <w:cnfStyle w:val="000000000000"/>
              <w:rPr>
                <w:rStyle w:val="Lienhypertexte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Musal Communication</w:t>
            </w:r>
          </w:p>
          <w:p w:rsidR="001A5089" w:rsidRPr="001A5089" w:rsidRDefault="001A5089" w:rsidP="00DB178C">
            <w:pPr>
              <w:pStyle w:val="NormalWeb"/>
              <w:spacing w:before="0" w:beforeAutospacing="0" w:after="0" w:afterAutospacing="0"/>
              <w:cnfStyle w:val="000000000000"/>
              <w:rPr>
                <w:rStyle w:val="Lienhypertexte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84, A</w:t>
            </w:r>
            <w:r w:rsidRPr="001A5089">
              <w:rPr>
                <w:rStyle w:val="Lienhypertexte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venue Sendwe</w:t>
            </w:r>
          </w:p>
          <w:p w:rsidR="001A5089" w:rsidRPr="001A5089" w:rsidRDefault="001A5089" w:rsidP="00DB178C">
            <w:pPr>
              <w:pStyle w:val="NormalWeb"/>
              <w:spacing w:before="0" w:beforeAutospacing="0" w:after="0" w:afterAutospacing="0"/>
              <w:cnfStyle w:val="000000000000"/>
              <w:rPr>
                <w:rStyle w:val="Lienhypertexte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1A5089">
              <w:rPr>
                <w:rStyle w:val="Lienhypertexte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Lubumbashi</w:t>
            </w:r>
          </w:p>
          <w:p w:rsidR="00E3797F" w:rsidRPr="001A5089" w:rsidRDefault="00E3797F" w:rsidP="00DB178C">
            <w:pPr>
              <w:pStyle w:val="NormalWeb"/>
              <w:spacing w:before="0" w:beforeAutospacing="0" w:after="0" w:afterAutospacing="0"/>
              <w:cnfStyle w:val="000000000000"/>
              <w:rPr>
                <w:rStyle w:val="Lienhypertexte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1A5089">
              <w:rPr>
                <w:rStyle w:val="Lienhypertexte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Tél : +243 825 1297 16</w:t>
            </w:r>
          </w:p>
          <w:p w:rsidR="001A5089" w:rsidRPr="001A5089" w:rsidRDefault="00AE57E2" w:rsidP="00DB178C">
            <w:pPr>
              <w:pStyle w:val="NormalWeb"/>
              <w:spacing w:before="0" w:beforeAutospacing="0" w:after="0" w:afterAutospacing="0"/>
              <w:cnfStyle w:val="000000000000"/>
              <w:rPr>
                <w:rStyle w:val="Lienhypertexte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hyperlink r:id="rId5" w:history="1">
              <w:r w:rsidR="001A5089" w:rsidRPr="001A5089">
                <w:rPr>
                  <w:rStyle w:val="Lienhypertexte"/>
                  <w:rFonts w:asciiTheme="minorHAnsi" w:eastAsiaTheme="minorHAnsi" w:hAnsiTheme="minorHAnsi" w:cstheme="minorBidi"/>
                  <w:color w:val="auto"/>
                  <w:sz w:val="22"/>
                  <w:szCs w:val="22"/>
                  <w:u w:val="none"/>
                  <w:lang w:eastAsia="en-US"/>
                </w:rPr>
                <w:t>info@kbm2018.com</w:t>
              </w:r>
            </w:hyperlink>
          </w:p>
          <w:p w:rsidR="001A5089" w:rsidRPr="00DB178C" w:rsidRDefault="001A5089" w:rsidP="00DB178C">
            <w:pPr>
              <w:pStyle w:val="NormalWeb"/>
              <w:spacing w:before="0" w:beforeAutospacing="0" w:after="0" w:afterAutospacing="0"/>
              <w:cnfStyle w:val="000000000000"/>
              <w:rPr>
                <w:rStyle w:val="Lienhypertexte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A5089">
              <w:rPr>
                <w:rStyle w:val="Lienhypertexte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www.kbm2018.com</w:t>
            </w:r>
          </w:p>
        </w:tc>
      </w:tr>
      <w:tr w:rsidR="005027CA" w:rsidRPr="00EF585C" w:rsidTr="005027CA">
        <w:trPr>
          <w:cnfStyle w:val="000000100000"/>
        </w:trPr>
        <w:tc>
          <w:tcPr>
            <w:cnfStyle w:val="001000000000"/>
            <w:tcW w:w="2977" w:type="dxa"/>
          </w:tcPr>
          <w:p w:rsidR="004C1417" w:rsidRPr="004C1417" w:rsidRDefault="00AE57E2" w:rsidP="004C1417">
            <w:pPr>
              <w:pStyle w:val="Titre1"/>
              <w:spacing w:before="0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E57E2">
              <w:fldChar w:fldCharType="begin"/>
            </w:r>
            <w:r w:rsidR="001A5089">
              <w:instrText xml:space="preserve"> HYPERLINK "http://www.eventseye.com/fairs/f-canton-fair-guangzhou-7074-0.html" \t "_blank" \o "Plus d'information sur CANTON FAIR GUANGZHOU" </w:instrText>
            </w:r>
            <w:r w:rsidRPr="00AE57E2">
              <w:rPr>
                <w:b w:val="0"/>
                <w:bCs w:val="0"/>
              </w:rPr>
              <w:fldChar w:fldCharType="separate"/>
            </w:r>
            <w:r w:rsidR="004C1417" w:rsidRPr="004C1417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FOODAGRO KENYA</w:t>
            </w:r>
          </w:p>
          <w:p w:rsidR="005027CA" w:rsidRPr="00EF585C" w:rsidRDefault="00AE57E2" w:rsidP="004C1417">
            <w:pPr>
              <w:spacing w:after="0"/>
            </w:pPr>
            <w:r>
              <w:rPr>
                <w:rStyle w:val="Lienhypertexte"/>
              </w:rPr>
              <w:fldChar w:fldCharType="end"/>
            </w:r>
            <w:r w:rsidR="005027CA" w:rsidRPr="00EF585C">
              <w:br/>
            </w:r>
            <w:r w:rsidR="004C1417">
              <w:t>Salon international de l'alimentation, de l'hôtellerie, des produits, équipements et machines de l'agriculture</w:t>
            </w:r>
          </w:p>
        </w:tc>
        <w:tc>
          <w:tcPr>
            <w:tcW w:w="1985" w:type="dxa"/>
          </w:tcPr>
          <w:p w:rsidR="005027CA" w:rsidRPr="00EF585C" w:rsidRDefault="004C1417" w:rsidP="004C1417">
            <w:pPr>
              <w:cnfStyle w:val="000000100000"/>
            </w:pPr>
            <w:r>
              <w:t>Du 04 au 06 Septembre 2018</w:t>
            </w:r>
          </w:p>
        </w:tc>
        <w:tc>
          <w:tcPr>
            <w:tcW w:w="1701" w:type="dxa"/>
          </w:tcPr>
          <w:p w:rsidR="005027CA" w:rsidRPr="00EF585C" w:rsidRDefault="004C1417" w:rsidP="004C1417">
            <w:pPr>
              <w:cnfStyle w:val="000000100000"/>
            </w:pPr>
            <w:r>
              <w:t>Nairobi, Kenya</w:t>
            </w:r>
          </w:p>
        </w:tc>
        <w:tc>
          <w:tcPr>
            <w:tcW w:w="3685" w:type="dxa"/>
          </w:tcPr>
          <w:p w:rsidR="004C1417" w:rsidRDefault="00AE57E2" w:rsidP="004C1417">
            <w:pPr>
              <w:spacing w:after="0" w:line="240" w:lineRule="auto"/>
              <w:cnfStyle w:val="000000100000"/>
            </w:pPr>
            <w:hyperlink r:id="rId6" w:tooltip="Tous les événements de Expogroup Exhibitions Worldwide" w:history="1">
              <w:r w:rsidR="004C1417">
                <w:rPr>
                  <w:rStyle w:val="Lienhypertexte"/>
                </w:rPr>
                <w:t>Expogroup Exhibitions Worldwide</w:t>
              </w:r>
            </w:hyperlink>
            <w:r w:rsidR="004C1417">
              <w:br/>
              <w:t>Int'l Marketing Level 25</w:t>
            </w:r>
            <w:r w:rsidR="004C1417">
              <w:br/>
              <w:t>Monarch Office Tower</w:t>
            </w:r>
            <w:r w:rsidR="004C1417">
              <w:br/>
              <w:t>One Sheikh Zayed Road</w:t>
            </w:r>
            <w:r w:rsidR="004C1417">
              <w:br/>
              <w:t>Dubai</w:t>
            </w:r>
            <w:r w:rsidR="004C1417">
              <w:br/>
            </w:r>
            <w:r w:rsidR="004C1417" w:rsidRPr="004C1417">
              <w:t>Émirats Arabes Unis</w:t>
            </w:r>
          </w:p>
          <w:p w:rsidR="004C1417" w:rsidRDefault="004C1417" w:rsidP="004C1417">
            <w:pPr>
              <w:spacing w:after="0"/>
              <w:cnfStyle w:val="000000100000"/>
            </w:pPr>
            <w:r>
              <w:t>Tél : +971 4-3721421</w:t>
            </w:r>
          </w:p>
          <w:p w:rsidR="004C1417" w:rsidRDefault="004C1417" w:rsidP="004C1417">
            <w:pPr>
              <w:spacing w:after="0"/>
              <w:cnfStyle w:val="000000100000"/>
            </w:pPr>
            <w:r>
              <w:t>Fax : +971 4-3721422</w:t>
            </w:r>
          </w:p>
          <w:p w:rsidR="005027CA" w:rsidRPr="004C1417" w:rsidRDefault="004C1417" w:rsidP="004C141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1417">
              <w:t>feedback@expogr.com</w:t>
            </w:r>
          </w:p>
        </w:tc>
      </w:tr>
      <w:tr w:rsidR="004C1417" w:rsidRPr="00EF585C" w:rsidTr="005027CA">
        <w:tc>
          <w:tcPr>
            <w:cnfStyle w:val="001000000000"/>
            <w:tcW w:w="2977" w:type="dxa"/>
          </w:tcPr>
          <w:p w:rsidR="004C1417" w:rsidRPr="004C1417" w:rsidRDefault="004C1417" w:rsidP="004C141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C1417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KENYA INTERNATIONAL TRADE EXHIBITION</w:t>
            </w:r>
          </w:p>
          <w:p w:rsidR="004C1417" w:rsidRPr="00EF585C" w:rsidRDefault="004C1417" w:rsidP="004C1417">
            <w:r w:rsidRPr="00EF585C">
              <w:br/>
            </w:r>
            <w:r>
              <w:t>La plus grande foire multisectorielle internationale en Afrique pour les produits, équipements et machines</w:t>
            </w:r>
          </w:p>
        </w:tc>
        <w:tc>
          <w:tcPr>
            <w:tcW w:w="1985" w:type="dxa"/>
          </w:tcPr>
          <w:p w:rsidR="004C1417" w:rsidRPr="00EF585C" w:rsidRDefault="004C1417" w:rsidP="004C1417">
            <w:pPr>
              <w:cnfStyle w:val="000000000000"/>
            </w:pPr>
            <w:r>
              <w:t>Du 04 au 06 Septembre 2018</w:t>
            </w:r>
          </w:p>
        </w:tc>
        <w:tc>
          <w:tcPr>
            <w:tcW w:w="1701" w:type="dxa"/>
          </w:tcPr>
          <w:p w:rsidR="004C1417" w:rsidRPr="00EF585C" w:rsidRDefault="004C1417" w:rsidP="004C1417">
            <w:pPr>
              <w:cnfStyle w:val="000000000000"/>
            </w:pPr>
            <w:r>
              <w:t>Nairobi, Kenya</w:t>
            </w:r>
          </w:p>
        </w:tc>
        <w:tc>
          <w:tcPr>
            <w:tcW w:w="3685" w:type="dxa"/>
          </w:tcPr>
          <w:p w:rsidR="004C1417" w:rsidRDefault="00AE57E2" w:rsidP="004C1417">
            <w:pPr>
              <w:spacing w:after="0" w:line="240" w:lineRule="auto"/>
              <w:cnfStyle w:val="000000000000"/>
            </w:pPr>
            <w:hyperlink r:id="rId7" w:tooltip="Tous les événements de Expogroup Exhibitions Worldwide" w:history="1">
              <w:r w:rsidR="004C1417">
                <w:rPr>
                  <w:rStyle w:val="Lienhypertexte"/>
                </w:rPr>
                <w:t>Expogroup Exhibitions Worldwide</w:t>
              </w:r>
            </w:hyperlink>
            <w:r w:rsidR="004C1417">
              <w:br/>
              <w:t>Int'l Marketing Level 25</w:t>
            </w:r>
            <w:r w:rsidR="004C1417">
              <w:br/>
              <w:t>Monarch Office Tower</w:t>
            </w:r>
            <w:r w:rsidR="004C1417">
              <w:br/>
              <w:t>One Sheikh Zayed Road</w:t>
            </w:r>
            <w:r w:rsidR="004C1417">
              <w:br/>
              <w:t>Dubai</w:t>
            </w:r>
            <w:r w:rsidR="004C1417">
              <w:br/>
            </w:r>
            <w:r w:rsidR="004C1417" w:rsidRPr="004C1417">
              <w:t>Émirats Arabes Unis</w:t>
            </w:r>
          </w:p>
          <w:p w:rsidR="004C1417" w:rsidRDefault="004C1417" w:rsidP="004C1417">
            <w:pPr>
              <w:spacing w:after="0"/>
              <w:cnfStyle w:val="000000000000"/>
            </w:pPr>
            <w:r>
              <w:t>Tél : +971 4-3721421</w:t>
            </w:r>
          </w:p>
          <w:p w:rsidR="004C1417" w:rsidRDefault="004C1417" w:rsidP="004C1417">
            <w:pPr>
              <w:spacing w:after="0"/>
              <w:cnfStyle w:val="000000000000"/>
            </w:pPr>
            <w:r>
              <w:t>Fax : +971 4-3721422</w:t>
            </w:r>
          </w:p>
          <w:p w:rsidR="004C1417" w:rsidRPr="004C1417" w:rsidRDefault="004C1417" w:rsidP="004C1417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1417">
              <w:t>feedback@expogr.com</w:t>
            </w:r>
          </w:p>
        </w:tc>
      </w:tr>
    </w:tbl>
    <w:p w:rsidR="00E51D9E" w:rsidRDefault="00E51D9E">
      <w:bookmarkStart w:id="0" w:name="_GoBack"/>
      <w:bookmarkEnd w:id="0"/>
    </w:p>
    <w:sectPr w:rsidR="00E51D9E" w:rsidSect="00E5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27CA"/>
    <w:rsid w:val="00161211"/>
    <w:rsid w:val="001A5089"/>
    <w:rsid w:val="004C1417"/>
    <w:rsid w:val="005027CA"/>
    <w:rsid w:val="00AE57E2"/>
    <w:rsid w:val="00DB178C"/>
    <w:rsid w:val="00DF31FF"/>
    <w:rsid w:val="00E3797F"/>
    <w:rsid w:val="00E5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CA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C1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B1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1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27CA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502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0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7C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0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B17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178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C1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12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-600">
    <w:name w:val="w-600"/>
    <w:basedOn w:val="Policepardfaut"/>
    <w:rsid w:val="00161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seye.com/organisateurs-salons/expogroup-exhibitions-worldwide-3524-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seye.com/organisateurs-salons/expogroup-exhibitions-worldwide-3524-0.html" TargetMode="External"/><Relationship Id="rId5" Type="http://schemas.openxmlformats.org/officeDocument/2006/relationships/hyperlink" Target="mailto:info@kbm2018.com" TargetMode="External"/><Relationship Id="rId4" Type="http://schemas.openxmlformats.org/officeDocument/2006/relationships/hyperlink" Target="mailto:industrie@gl-event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2018-03-12T11:48:00Z</dcterms:created>
  <dcterms:modified xsi:type="dcterms:W3CDTF">2018-03-12T11:48:00Z</dcterms:modified>
</cp:coreProperties>
</file>